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576F5" w14:textId="2F01573E" w:rsidR="00F80747" w:rsidRPr="0044568F" w:rsidRDefault="00F80747" w:rsidP="00042D1D">
      <w:pPr>
        <w:jc w:val="right"/>
        <w:rPr>
          <w:rFonts w:cstheme="minorHAnsi"/>
          <w:b/>
          <w:bCs/>
          <w:sz w:val="18"/>
          <w:szCs w:val="18"/>
        </w:rPr>
      </w:pPr>
      <w:r w:rsidRPr="0044568F">
        <w:rPr>
          <w:rFonts w:cstheme="minorHAnsi"/>
          <w:b/>
          <w:bCs/>
          <w:noProof/>
          <w:sz w:val="18"/>
          <w:szCs w:val="18"/>
          <w:highlight w:val="yellow"/>
          <w:lang w:eastAsia="nb-NO"/>
        </w:rPr>
        <w:t>Prosjektnummer og prosjektnavn</w:t>
      </w:r>
      <w:r w:rsidR="00042D1D" w:rsidRPr="0044568F">
        <w:rPr>
          <w:rFonts w:cstheme="minorHAnsi"/>
          <w:b/>
          <w:bCs/>
          <w:noProof/>
          <w:sz w:val="18"/>
          <w:szCs w:val="18"/>
          <w:lang w:eastAsia="nb-NO"/>
        </w:rPr>
        <w:br/>
      </w:r>
      <w:r w:rsidRPr="0044568F">
        <w:rPr>
          <w:rFonts w:cstheme="minorHAnsi"/>
          <w:b/>
          <w:bCs/>
          <w:noProof/>
          <w:sz w:val="18"/>
          <w:szCs w:val="18"/>
          <w:lang w:eastAsia="nb-NO"/>
        </w:rPr>
        <w:t xml:space="preserve">Kontraktsnr.: </w:t>
      </w:r>
      <w:r w:rsidRPr="0044568F">
        <w:rPr>
          <w:rFonts w:cstheme="minorHAnsi"/>
          <w:b/>
          <w:bCs/>
          <w:noProof/>
          <w:sz w:val="18"/>
          <w:szCs w:val="18"/>
          <w:highlight w:val="yellow"/>
          <w:lang w:eastAsia="nb-NO"/>
        </w:rPr>
        <w:t>xxxx/xxxx</w:t>
      </w:r>
    </w:p>
    <w:p w14:paraId="57D611C2" w14:textId="77777777" w:rsidR="00F80747" w:rsidRDefault="00F80747" w:rsidP="00042D1D">
      <w:pPr>
        <w:spacing w:after="0" w:line="240" w:lineRule="auto"/>
        <w:textAlignment w:val="baseline"/>
        <w:rPr>
          <w:rFonts w:ascii="Calibri" w:eastAsia="Times New Roman" w:hAnsi="Calibri" w:cs="Calibri"/>
          <w:b/>
          <w:bCs/>
          <w:sz w:val="32"/>
          <w:szCs w:val="32"/>
          <w:lang w:eastAsia="nb-NO"/>
        </w:rPr>
      </w:pPr>
    </w:p>
    <w:p w14:paraId="467594C2" w14:textId="77777777" w:rsidR="00325F71" w:rsidRDefault="00325F71" w:rsidP="00C32BFB">
      <w:pPr>
        <w:pStyle w:val="Overskrift1"/>
        <w:numPr>
          <w:ilvl w:val="0"/>
          <w:numId w:val="0"/>
        </w:numPr>
        <w:ind w:left="432"/>
      </w:pPr>
    </w:p>
    <w:p w14:paraId="57EADDBA" w14:textId="06D3DFFE" w:rsidR="0064500C" w:rsidRPr="00BC494D" w:rsidRDefault="00D60624" w:rsidP="00BC494D">
      <w:pPr>
        <w:jc w:val="center"/>
        <w:rPr>
          <w:b/>
          <w:bCs/>
          <w:sz w:val="32"/>
          <w:szCs w:val="32"/>
        </w:rPr>
      </w:pPr>
      <w:r w:rsidRPr="00BC494D">
        <w:rPr>
          <w:b/>
          <w:bCs/>
          <w:sz w:val="32"/>
          <w:szCs w:val="32"/>
        </w:rPr>
        <w:t xml:space="preserve">AVROP PÅ RAMMEAVTALE </w:t>
      </w:r>
      <w:r w:rsidR="00815879" w:rsidRPr="00D04AAD">
        <w:rPr>
          <w:b/>
          <w:bCs/>
          <w:sz w:val="32"/>
          <w:szCs w:val="32"/>
        </w:rPr>
        <w:t>202</w:t>
      </w:r>
      <w:r w:rsidR="0079588D">
        <w:rPr>
          <w:b/>
          <w:bCs/>
          <w:sz w:val="32"/>
          <w:szCs w:val="32"/>
        </w:rPr>
        <w:t>6</w:t>
      </w:r>
      <w:r w:rsidR="00815879" w:rsidRPr="00D04AAD">
        <w:rPr>
          <w:b/>
          <w:bCs/>
          <w:sz w:val="32"/>
          <w:szCs w:val="32"/>
        </w:rPr>
        <w:t>/</w:t>
      </w:r>
      <w:r w:rsidR="0079588D">
        <w:rPr>
          <w:b/>
          <w:bCs/>
          <w:sz w:val="32"/>
          <w:szCs w:val="32"/>
        </w:rPr>
        <w:t>6837</w:t>
      </w:r>
    </w:p>
    <w:p w14:paraId="6D57E5AC" w14:textId="33657FF6" w:rsidR="0017047D" w:rsidRPr="00BC494D" w:rsidRDefault="00D60624" w:rsidP="00BC494D">
      <w:pPr>
        <w:jc w:val="center"/>
        <w:rPr>
          <w:b/>
          <w:bCs/>
          <w:sz w:val="32"/>
          <w:szCs w:val="32"/>
        </w:rPr>
      </w:pPr>
      <w:r w:rsidRPr="00BC494D">
        <w:rPr>
          <w:b/>
          <w:bCs/>
          <w:sz w:val="32"/>
          <w:szCs w:val="32"/>
          <w:highlight w:val="yellow"/>
        </w:rPr>
        <w:t>PROSJEKT</w:t>
      </w:r>
    </w:p>
    <w:p w14:paraId="684FE7B7" w14:textId="77777777" w:rsidR="0017047D" w:rsidRDefault="0017047D" w:rsidP="00D60624">
      <w:pPr>
        <w:spacing w:after="0" w:line="240" w:lineRule="auto"/>
        <w:textAlignment w:val="baseline"/>
        <w:rPr>
          <w:rFonts w:ascii="Calibri" w:eastAsia="Times New Roman" w:hAnsi="Calibri" w:cs="Calibri"/>
          <w:b/>
          <w:bCs/>
          <w:sz w:val="32"/>
          <w:szCs w:val="32"/>
          <w:lang w:eastAsia="nb-NO"/>
        </w:rPr>
      </w:pPr>
    </w:p>
    <w:p w14:paraId="112BF511" w14:textId="3EAAD8B0" w:rsidR="00D60624" w:rsidRPr="00DF42D6" w:rsidRDefault="0017047D" w:rsidP="00815879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8"/>
          <w:szCs w:val="28"/>
          <w:lang w:eastAsia="nb-NO"/>
        </w:rPr>
      </w:pPr>
      <w:r w:rsidRPr="00DF42D6">
        <w:rPr>
          <w:rFonts w:ascii="Calibri" w:eastAsia="Times New Roman" w:hAnsi="Calibri" w:cs="Calibri"/>
          <w:b/>
          <w:bCs/>
          <w:sz w:val="28"/>
          <w:szCs w:val="28"/>
          <w:lang w:eastAsia="nb-NO"/>
        </w:rPr>
        <w:t>Direkte bestilling etter avtalens pkt</w:t>
      </w:r>
      <w:r w:rsidR="00A068A4" w:rsidRPr="00DF42D6">
        <w:rPr>
          <w:rFonts w:ascii="Calibri" w:eastAsia="Times New Roman" w:hAnsi="Calibri" w:cs="Calibri"/>
          <w:b/>
          <w:bCs/>
          <w:sz w:val="28"/>
          <w:szCs w:val="28"/>
          <w:lang w:eastAsia="nb-NO"/>
        </w:rPr>
        <w:t xml:space="preserve">. </w:t>
      </w:r>
      <w:r w:rsidR="00B074A2" w:rsidRPr="00860575">
        <w:rPr>
          <w:rFonts w:ascii="Calibri" w:eastAsia="Times New Roman" w:hAnsi="Calibri" w:cs="Calibri"/>
          <w:b/>
          <w:bCs/>
          <w:sz w:val="28"/>
          <w:szCs w:val="28"/>
          <w:highlight w:val="yellow"/>
          <w:lang w:eastAsia="nb-NO"/>
        </w:rPr>
        <w:t>3</w:t>
      </w:r>
      <w:r w:rsidR="005F3861" w:rsidRPr="00860575">
        <w:rPr>
          <w:rFonts w:ascii="Calibri" w:eastAsia="Times New Roman" w:hAnsi="Calibri" w:cs="Calibri"/>
          <w:b/>
          <w:bCs/>
          <w:sz w:val="28"/>
          <w:szCs w:val="28"/>
          <w:highlight w:val="yellow"/>
          <w:lang w:eastAsia="nb-NO"/>
        </w:rPr>
        <w:t>.</w:t>
      </w:r>
      <w:r w:rsidR="001D723A" w:rsidRPr="00860575">
        <w:rPr>
          <w:rFonts w:ascii="Calibri" w:eastAsia="Times New Roman" w:hAnsi="Calibri" w:cs="Calibri"/>
          <w:b/>
          <w:bCs/>
          <w:sz w:val="28"/>
          <w:szCs w:val="28"/>
          <w:highlight w:val="yellow"/>
          <w:lang w:eastAsia="nb-NO"/>
        </w:rPr>
        <w:t>2.1.1.</w:t>
      </w:r>
    </w:p>
    <w:p w14:paraId="516FB511" w14:textId="79AEDA03" w:rsidR="00117E1B" w:rsidRPr="009F425E" w:rsidRDefault="00D60624" w:rsidP="00D60624">
      <w:pPr>
        <w:spacing w:after="0" w:line="240" w:lineRule="auto"/>
        <w:textAlignment w:val="baseline"/>
        <w:rPr>
          <w:rFonts w:ascii="Calibri" w:eastAsia="Times New Roman" w:hAnsi="Calibri" w:cs="Calibri"/>
          <w:color w:val="FF0000"/>
          <w:shd w:val="clear" w:color="auto" w:fill="FFFF00"/>
          <w:lang w:eastAsia="nb-NO"/>
        </w:rPr>
      </w:pPr>
      <w:r w:rsidRPr="009F425E">
        <w:rPr>
          <w:rFonts w:ascii="Calibri" w:eastAsia="Times New Roman" w:hAnsi="Calibri" w:cs="Calibri"/>
          <w:color w:val="FF0000"/>
          <w:shd w:val="clear" w:color="auto" w:fill="FFFF00"/>
          <w:lang w:eastAsia="nb-NO"/>
        </w:rPr>
        <w:t>Gul tekst angir alternativer eller der oppdragsgiver skriver inn egen, spesifikk informasjon for oppdraget. Slett tekst som ikke er aktuell eller ikke nødvendig</w:t>
      </w:r>
      <w:r w:rsidR="00117E1B" w:rsidRPr="009F425E">
        <w:rPr>
          <w:rFonts w:ascii="Calibri" w:eastAsia="Times New Roman" w:hAnsi="Calibri" w:cs="Calibri"/>
          <w:color w:val="FF0000"/>
          <w:shd w:val="clear" w:color="auto" w:fill="FFFF00"/>
          <w:lang w:eastAsia="nb-NO"/>
        </w:rPr>
        <w:t>.</w:t>
      </w:r>
    </w:p>
    <w:p w14:paraId="1860E0B7" w14:textId="130FCB24" w:rsidR="00117E1B" w:rsidRPr="00D60624" w:rsidRDefault="00117E1B" w:rsidP="00117E1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D60624">
        <w:rPr>
          <w:rFonts w:ascii="Calibri" w:eastAsia="Times New Roman" w:hAnsi="Calibri" w:cs="Calibri"/>
          <w:i/>
          <w:iCs/>
          <w:color w:val="FF0000"/>
          <w:lang w:eastAsia="nb-NO"/>
        </w:rPr>
        <w:t>Rød tekst i kursiv er hjelpetekst (slett</w:t>
      </w:r>
      <w:r w:rsidR="00815879">
        <w:rPr>
          <w:rFonts w:ascii="Calibri" w:eastAsia="Times New Roman" w:hAnsi="Calibri" w:cs="Calibri"/>
          <w:i/>
          <w:iCs/>
          <w:color w:val="FF0000"/>
          <w:lang w:eastAsia="nb-NO"/>
        </w:rPr>
        <w:t>es før</w:t>
      </w:r>
      <w:r w:rsidRPr="00D60624">
        <w:rPr>
          <w:rFonts w:ascii="Calibri" w:eastAsia="Times New Roman" w:hAnsi="Calibri" w:cs="Calibri"/>
          <w:i/>
          <w:iCs/>
          <w:color w:val="FF0000"/>
          <w:lang w:eastAsia="nb-NO"/>
        </w:rPr>
        <w:t> bestillingen sendes).</w:t>
      </w:r>
      <w:r w:rsidRPr="00D60624">
        <w:rPr>
          <w:rFonts w:ascii="Calibri" w:eastAsia="Times New Roman" w:hAnsi="Calibri" w:cs="Calibri"/>
          <w:color w:val="FF0000"/>
          <w:lang w:eastAsia="nb-NO"/>
        </w:rPr>
        <w:t>  </w:t>
      </w:r>
    </w:p>
    <w:p w14:paraId="6CF188E0" w14:textId="77777777" w:rsidR="00EE4B1E" w:rsidRDefault="00EE4B1E" w:rsidP="00D60624">
      <w:pPr>
        <w:spacing w:after="0" w:line="240" w:lineRule="auto"/>
        <w:textAlignment w:val="baseline"/>
        <w:rPr>
          <w:rFonts w:ascii="Calibri" w:eastAsia="Times New Roman" w:hAnsi="Calibri" w:cs="Calibri"/>
          <w:b/>
          <w:bCs/>
          <w:sz w:val="24"/>
          <w:szCs w:val="24"/>
          <w:lang w:eastAsia="nb-NO"/>
        </w:rPr>
      </w:pPr>
    </w:p>
    <w:p w14:paraId="114AD3CF" w14:textId="563CA849" w:rsidR="003235B9" w:rsidRPr="000113D3" w:rsidRDefault="00D60624" w:rsidP="000113D3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lang w:eastAsia="nb-NO"/>
        </w:rPr>
      </w:pPr>
      <w:r w:rsidRPr="00622B55">
        <w:rPr>
          <w:rFonts w:ascii="Calibri" w:eastAsia="Times New Roman" w:hAnsi="Calibri" w:cs="Calibri"/>
          <w:b/>
          <w:bCs/>
          <w:sz w:val="24"/>
          <w:szCs w:val="24"/>
          <w:lang w:eastAsia="nb-NO"/>
        </w:rPr>
        <w:t>Leverandør:</w:t>
      </w:r>
      <w:r w:rsidR="00042D1D">
        <w:rPr>
          <w:rFonts w:ascii="Calibri" w:eastAsia="Times New Roman" w:hAnsi="Calibri" w:cs="Calibri"/>
          <w:b/>
          <w:bCs/>
          <w:sz w:val="24"/>
          <w:szCs w:val="24"/>
          <w:lang w:eastAsia="nb-NO"/>
        </w:rPr>
        <w:tab/>
      </w:r>
      <w:r w:rsidR="00042D1D">
        <w:rPr>
          <w:rFonts w:ascii="Calibri" w:eastAsia="Times New Roman" w:hAnsi="Calibri" w:cs="Calibri"/>
          <w:b/>
          <w:bCs/>
          <w:sz w:val="24"/>
          <w:szCs w:val="24"/>
          <w:lang w:eastAsia="nb-NO"/>
        </w:rPr>
        <w:tab/>
      </w:r>
      <w:r w:rsidR="00042D1D">
        <w:rPr>
          <w:rFonts w:ascii="Calibri" w:eastAsia="Times New Roman" w:hAnsi="Calibri" w:cs="Calibri"/>
          <w:b/>
          <w:bCs/>
          <w:sz w:val="24"/>
          <w:szCs w:val="24"/>
          <w:lang w:eastAsia="nb-NO"/>
        </w:rPr>
        <w:tab/>
      </w:r>
      <w:r w:rsidR="00B76A60" w:rsidRPr="00042D1D">
        <w:rPr>
          <w:rFonts w:ascii="Calibri" w:eastAsia="Times New Roman" w:hAnsi="Calibri" w:cs="Calibri"/>
          <w:color w:val="000000"/>
          <w:sz w:val="24"/>
          <w:szCs w:val="24"/>
          <w:shd w:val="clear" w:color="auto" w:fill="FFFF00"/>
          <w:lang w:eastAsia="nb-NO"/>
        </w:rPr>
        <w:t>Fyll inn leverandørens navn</w:t>
      </w:r>
      <w:r w:rsidR="00042D1D" w:rsidRPr="00042D1D">
        <w:rPr>
          <w:rFonts w:ascii="Calibri" w:eastAsia="Times New Roman" w:hAnsi="Calibri" w:cs="Calibri"/>
          <w:sz w:val="24"/>
          <w:szCs w:val="24"/>
          <w:lang w:eastAsia="nb-NO"/>
        </w:rPr>
        <w:t> </w:t>
      </w:r>
      <w:r w:rsidR="00B76A60">
        <w:rPr>
          <w:rFonts w:ascii="Calibri" w:eastAsia="Times New Roman" w:hAnsi="Calibri" w:cs="Calibri"/>
          <w:b/>
          <w:bCs/>
          <w:color w:val="FF0000"/>
          <w:lang w:eastAsia="nb-NO"/>
        </w:rPr>
        <w:tab/>
      </w:r>
    </w:p>
    <w:p w14:paraId="3D052FB4" w14:textId="096C21F0" w:rsidR="00B76A60" w:rsidRPr="009B022B" w:rsidRDefault="00B76A60" w:rsidP="003235B9">
      <w:pPr>
        <w:spacing w:after="0" w:line="240" w:lineRule="auto"/>
        <w:ind w:left="2841" w:hanging="2835"/>
        <w:textAlignment w:val="baseline"/>
        <w:rPr>
          <w:rFonts w:ascii="Calibri" w:eastAsia="Times New Roman" w:hAnsi="Calibri" w:cs="Calibri"/>
          <w:lang w:eastAsia="nb-NO"/>
        </w:rPr>
      </w:pPr>
      <w:r w:rsidRPr="00042D1D">
        <w:rPr>
          <w:rFonts w:ascii="Calibri" w:eastAsia="Times New Roman" w:hAnsi="Calibri" w:cs="Calibri"/>
          <w:b/>
          <w:bCs/>
          <w:lang w:eastAsia="nb-NO"/>
        </w:rPr>
        <w:t xml:space="preserve">Kontraktsbestemmelser: </w:t>
      </w:r>
      <w:r>
        <w:rPr>
          <w:rFonts w:ascii="Calibri" w:eastAsia="Times New Roman" w:hAnsi="Calibri" w:cs="Calibri"/>
          <w:lang w:eastAsia="nb-NO"/>
        </w:rPr>
        <w:tab/>
      </w:r>
      <w:r w:rsidRPr="0062055E">
        <w:rPr>
          <w:rFonts w:ascii="Calibri" w:eastAsia="Times New Roman" w:hAnsi="Calibri" w:cs="Calibri"/>
          <w:lang w:eastAsia="nb-NO"/>
        </w:rPr>
        <w:t>NS 84</w:t>
      </w:r>
      <w:r w:rsidR="000113D3" w:rsidRPr="0062055E">
        <w:rPr>
          <w:rFonts w:ascii="Calibri" w:eastAsia="Times New Roman" w:hAnsi="Calibri" w:cs="Calibri"/>
          <w:lang w:eastAsia="nb-NO"/>
        </w:rPr>
        <w:t>07</w:t>
      </w:r>
      <w:r w:rsidRPr="0062055E">
        <w:rPr>
          <w:rFonts w:ascii="Calibri" w:eastAsia="Times New Roman" w:hAnsi="Calibri" w:cs="Calibri"/>
          <w:lang w:eastAsia="nb-NO"/>
        </w:rPr>
        <w:t>:20</w:t>
      </w:r>
      <w:r w:rsidR="000113D3" w:rsidRPr="0062055E">
        <w:rPr>
          <w:rFonts w:ascii="Calibri" w:eastAsia="Times New Roman" w:hAnsi="Calibri" w:cs="Calibri"/>
          <w:lang w:eastAsia="nb-NO"/>
        </w:rPr>
        <w:t>11</w:t>
      </w:r>
      <w:r w:rsidR="003F10D2" w:rsidRPr="003F10D2">
        <w:rPr>
          <w:rFonts w:ascii="Calibri" w:eastAsia="Times New Roman" w:hAnsi="Calibri" w:cs="Calibri"/>
          <w:lang w:eastAsia="nb-NO"/>
        </w:rPr>
        <w:t xml:space="preserve"> </w:t>
      </w:r>
      <w:r w:rsidR="003F10D2" w:rsidRPr="009B022B">
        <w:rPr>
          <w:rFonts w:ascii="Calibri" w:eastAsia="Times New Roman" w:hAnsi="Calibri" w:cs="Calibri"/>
          <w:lang w:eastAsia="nb-NO"/>
        </w:rPr>
        <w:t xml:space="preserve">med de </w:t>
      </w:r>
      <w:r w:rsidR="00B13F0C">
        <w:rPr>
          <w:rFonts w:ascii="Calibri" w:eastAsia="Times New Roman" w:hAnsi="Calibri" w:cs="Calibri"/>
          <w:lang w:eastAsia="nb-NO"/>
        </w:rPr>
        <w:t>suppleringer</w:t>
      </w:r>
      <w:r w:rsidR="003F10D2" w:rsidRPr="009B022B">
        <w:rPr>
          <w:rFonts w:ascii="Calibri" w:eastAsia="Times New Roman" w:hAnsi="Calibri" w:cs="Calibri"/>
          <w:lang w:eastAsia="nb-NO"/>
        </w:rPr>
        <w:t xml:space="preserve"> som fremgår av rammeavtalen</w:t>
      </w:r>
    </w:p>
    <w:p w14:paraId="0B03F080" w14:textId="3219AD58" w:rsidR="00B76A60" w:rsidRDefault="00B76A60" w:rsidP="00B76A60">
      <w:pPr>
        <w:spacing w:after="0" w:line="240" w:lineRule="auto"/>
        <w:ind w:left="2832" w:hanging="2826"/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b/>
          <w:bCs/>
          <w:lang w:eastAsia="nb-NO"/>
        </w:rPr>
        <w:t>Oppdragsgivers representant:</w:t>
      </w:r>
      <w:r>
        <w:rPr>
          <w:rFonts w:ascii="Calibri" w:eastAsia="Times New Roman" w:hAnsi="Calibri" w:cs="Calibri"/>
          <w:lang w:eastAsia="nb-NO"/>
        </w:rPr>
        <w:t xml:space="preserve"> </w:t>
      </w:r>
      <w:r>
        <w:rPr>
          <w:rFonts w:ascii="Calibri" w:eastAsia="Times New Roman" w:hAnsi="Calibri" w:cs="Calibri"/>
          <w:lang w:eastAsia="nb-NO"/>
        </w:rPr>
        <w:tab/>
      </w:r>
      <w:r w:rsidRPr="00BC07D6">
        <w:rPr>
          <w:rFonts w:ascii="Calibri" w:eastAsia="Times New Roman" w:hAnsi="Calibri" w:cs="Calibri"/>
          <w:highlight w:val="yellow"/>
          <w:lang w:eastAsia="nb-NO"/>
        </w:rPr>
        <w:t>Navn Navnesen</w:t>
      </w:r>
      <w:r w:rsidRPr="00BC07D6">
        <w:rPr>
          <w:rFonts w:ascii="Calibri" w:eastAsia="Times New Roman" w:hAnsi="Calibri" w:cs="Calibri"/>
          <w:highlight w:val="yellow"/>
          <w:lang w:eastAsia="nb-NO"/>
        </w:rPr>
        <w:br/>
        <w:t xml:space="preserve">Tlf.: </w:t>
      </w:r>
      <w:r w:rsidRPr="00BC07D6">
        <w:rPr>
          <w:rFonts w:ascii="Calibri" w:eastAsia="Times New Roman" w:hAnsi="Calibri" w:cs="Calibri"/>
          <w:highlight w:val="yellow"/>
          <w:lang w:eastAsia="nb-NO"/>
        </w:rPr>
        <w:br/>
        <w:t>E-post:</w:t>
      </w:r>
    </w:p>
    <w:p w14:paraId="2F154E28" w14:textId="17026B0E" w:rsidR="00092CB6" w:rsidRPr="00B91613" w:rsidRDefault="00092CB6" w:rsidP="00B91613">
      <w:pPr>
        <w:tabs>
          <w:tab w:val="left" w:pos="2890"/>
          <w:tab w:val="left" w:pos="3261"/>
          <w:tab w:val="left" w:pos="4253"/>
          <w:tab w:val="left" w:pos="4820"/>
        </w:tabs>
        <w:rPr>
          <w:rFonts w:ascii="Calibri" w:eastAsia="Times New Roman" w:hAnsi="Calibri" w:cs="Calibri"/>
          <w:b/>
          <w:bCs/>
          <w:lang w:eastAsia="nb-NO"/>
        </w:rPr>
      </w:pPr>
      <w:r w:rsidRPr="00041690">
        <w:rPr>
          <w:rFonts w:ascii="Calibri" w:eastAsia="Times New Roman" w:hAnsi="Calibri" w:cs="Calibri"/>
          <w:b/>
          <w:bCs/>
          <w:highlight w:val="yellow"/>
          <w:lang w:eastAsia="nb-NO"/>
        </w:rPr>
        <w:t>A</w:t>
      </w:r>
      <w:r w:rsidR="00B91613" w:rsidRPr="00041690">
        <w:rPr>
          <w:rFonts w:ascii="Calibri" w:eastAsia="Times New Roman" w:hAnsi="Calibri" w:cs="Calibri"/>
          <w:b/>
          <w:bCs/>
          <w:highlight w:val="yellow"/>
          <w:lang w:eastAsia="nb-NO"/>
        </w:rPr>
        <w:t>dresse byggeplass</w:t>
      </w:r>
      <w:r w:rsidRPr="00041690">
        <w:rPr>
          <w:rFonts w:ascii="Calibri" w:eastAsia="Times New Roman" w:hAnsi="Calibri" w:cs="Calibri"/>
          <w:b/>
          <w:bCs/>
          <w:highlight w:val="yellow"/>
          <w:lang w:eastAsia="nb-NO"/>
        </w:rPr>
        <w:t>:</w:t>
      </w:r>
      <w:r w:rsidRPr="00B91613">
        <w:rPr>
          <w:rFonts w:ascii="Calibri" w:eastAsia="Times New Roman" w:hAnsi="Calibri" w:cs="Calibri"/>
          <w:b/>
          <w:bCs/>
          <w:lang w:eastAsia="nb-NO"/>
        </w:rPr>
        <w:t xml:space="preserve"> </w:t>
      </w:r>
      <w:r w:rsidR="00B91613">
        <w:rPr>
          <w:rFonts w:ascii="Calibri" w:eastAsia="Times New Roman" w:hAnsi="Calibri" w:cs="Calibri"/>
          <w:b/>
          <w:bCs/>
          <w:lang w:eastAsia="nb-NO"/>
        </w:rPr>
        <w:tab/>
      </w:r>
      <w:r w:rsidR="00041690" w:rsidRPr="00041690">
        <w:rPr>
          <w:rFonts w:ascii="Calibri" w:eastAsia="Times New Roman" w:hAnsi="Calibri" w:cs="Calibri"/>
          <w:b/>
          <w:bCs/>
          <w:highlight w:val="yellow"/>
          <w:lang w:eastAsia="nb-NO"/>
        </w:rPr>
        <w:t>x</w:t>
      </w:r>
      <w:r w:rsidRPr="00041690">
        <w:rPr>
          <w:rFonts w:ascii="Calibri" w:eastAsia="Times New Roman" w:hAnsi="Calibri" w:cs="Calibri"/>
          <w:b/>
          <w:bCs/>
          <w:highlight w:val="yellow"/>
          <w:lang w:eastAsia="nb-NO"/>
        </w:rPr>
        <w:t>xx</w:t>
      </w:r>
    </w:p>
    <w:p w14:paraId="1E1BE462" w14:textId="77777777" w:rsidR="00092CB6" w:rsidRDefault="00092CB6" w:rsidP="00B76A60">
      <w:pPr>
        <w:spacing w:after="0" w:line="240" w:lineRule="auto"/>
        <w:ind w:left="2832" w:hanging="2826"/>
        <w:textAlignment w:val="baseline"/>
        <w:rPr>
          <w:rFonts w:ascii="Calibri" w:eastAsia="Times New Roman" w:hAnsi="Calibri" w:cs="Calibri"/>
          <w:lang w:eastAsia="nb-NO"/>
        </w:rPr>
      </w:pPr>
    </w:p>
    <w:p w14:paraId="1C908ACE" w14:textId="36E514D1" w:rsidR="00D60624" w:rsidRPr="00042D1D" w:rsidRDefault="00D60624" w:rsidP="00042D1D">
      <w:pPr>
        <w:spacing w:after="0" w:line="240" w:lineRule="auto"/>
        <w:ind w:left="1416" w:hanging="1410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</w:p>
    <w:p w14:paraId="7029B68F" w14:textId="42D78CEC" w:rsidR="00D60624" w:rsidRPr="00B30179" w:rsidRDefault="00B91B83" w:rsidP="005718D6">
      <w:pPr>
        <w:pStyle w:val="Overskrift1"/>
        <w:rPr>
          <w:rFonts w:cs="Calibri Light"/>
        </w:rPr>
      </w:pPr>
      <w:r w:rsidRPr="00B30179">
        <w:t>Tilbudsforespørsel</w:t>
      </w:r>
      <w:r w:rsidR="00D60624" w:rsidRPr="00B30179">
        <w:t> </w:t>
      </w:r>
    </w:p>
    <w:p w14:paraId="0B4D6EDC" w14:textId="631062F3" w:rsidR="00D60624" w:rsidRPr="00D60624" w:rsidRDefault="00D353C4" w:rsidP="00D6062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>
        <w:rPr>
          <w:rFonts w:ascii="Calibri" w:eastAsia="Times New Roman" w:hAnsi="Calibri" w:cs="Calibri"/>
          <w:lang w:eastAsia="nb-NO"/>
        </w:rPr>
        <w:t>X</w:t>
      </w:r>
      <w:r w:rsidR="00D60624" w:rsidRPr="00D60624">
        <w:rPr>
          <w:rFonts w:ascii="Calibri" w:eastAsia="Times New Roman" w:hAnsi="Calibri" w:cs="Calibri"/>
          <w:lang w:eastAsia="nb-NO"/>
        </w:rPr>
        <w:t xml:space="preserve"> fylkeskommune v/</w:t>
      </w:r>
      <w:r w:rsidR="000E4AB9">
        <w:rPr>
          <w:rFonts w:ascii="Calibri" w:eastAsia="Times New Roman" w:hAnsi="Calibri" w:cs="Calibri"/>
          <w:lang w:eastAsia="nb-NO"/>
        </w:rPr>
        <w:t xml:space="preserve"> </w:t>
      </w:r>
      <w:r w:rsidR="005C1773">
        <w:rPr>
          <w:rFonts w:ascii="Calibri" w:eastAsia="Times New Roman" w:hAnsi="Calibri" w:cs="Calibri"/>
          <w:lang w:eastAsia="nb-NO"/>
        </w:rPr>
        <w:t>a</w:t>
      </w:r>
      <w:r w:rsidR="000E4AB9">
        <w:rPr>
          <w:rFonts w:ascii="Calibri" w:eastAsia="Times New Roman" w:hAnsi="Calibri" w:cs="Calibri"/>
          <w:lang w:eastAsia="nb-NO"/>
        </w:rPr>
        <w:t>vd. Eiendom</w:t>
      </w:r>
      <w:r w:rsidR="00D60624" w:rsidRPr="00D60624">
        <w:rPr>
          <w:rFonts w:ascii="Calibri" w:eastAsia="Times New Roman" w:hAnsi="Calibri" w:cs="Calibri"/>
          <w:lang w:eastAsia="nb-NO"/>
        </w:rPr>
        <w:t xml:space="preserve"> </w:t>
      </w:r>
      <w:r w:rsidR="00BC07D6">
        <w:rPr>
          <w:rFonts w:ascii="Calibri" w:eastAsia="Times New Roman" w:hAnsi="Calibri" w:cs="Calibri"/>
          <w:lang w:eastAsia="nb-NO"/>
        </w:rPr>
        <w:t xml:space="preserve">planlegger å gjennomføre direkte bestilling på rammeavtalen for </w:t>
      </w:r>
      <w:r w:rsidR="00B07B17">
        <w:rPr>
          <w:rFonts w:ascii="Calibri" w:eastAsia="Times New Roman" w:hAnsi="Calibri" w:cs="Calibri"/>
          <w:lang w:eastAsia="nb-NO"/>
        </w:rPr>
        <w:t xml:space="preserve">følgende </w:t>
      </w:r>
      <w:r w:rsidR="00D60624" w:rsidRPr="00D60624">
        <w:rPr>
          <w:rFonts w:ascii="Calibri" w:eastAsia="Times New Roman" w:hAnsi="Calibri" w:cs="Calibri"/>
          <w:lang w:eastAsia="nb-NO"/>
        </w:rPr>
        <w:t>oppdrag</w:t>
      </w:r>
      <w:r w:rsidR="00B07B17">
        <w:rPr>
          <w:rFonts w:ascii="Calibri" w:eastAsia="Times New Roman" w:hAnsi="Calibri" w:cs="Calibri"/>
          <w:lang w:eastAsia="nb-NO"/>
        </w:rPr>
        <w:t>:</w:t>
      </w:r>
    </w:p>
    <w:p w14:paraId="1D2AE734" w14:textId="77777777" w:rsidR="00040D90" w:rsidRDefault="00040D90" w:rsidP="00D6062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</w:p>
    <w:p w14:paraId="34A29868" w14:textId="0AD1E1EC" w:rsidR="00D60624" w:rsidRDefault="00040D90" w:rsidP="00D6062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040D90">
        <w:rPr>
          <w:rFonts w:ascii="Segoe UI" w:eastAsia="Times New Roman" w:hAnsi="Segoe UI" w:cs="Segoe UI"/>
          <w:sz w:val="18"/>
          <w:szCs w:val="18"/>
          <w:highlight w:val="yellow"/>
          <w:lang w:eastAsia="nb-NO"/>
        </w:rPr>
        <w:t>XXX</w:t>
      </w:r>
      <w:r>
        <w:rPr>
          <w:rFonts w:ascii="Segoe UI" w:eastAsia="Times New Roman" w:hAnsi="Segoe UI" w:cs="Segoe UI"/>
          <w:sz w:val="18"/>
          <w:szCs w:val="18"/>
          <w:lang w:eastAsia="nb-NO"/>
        </w:rPr>
        <w:t xml:space="preserve"> </w:t>
      </w:r>
      <w:r w:rsidRPr="0055200B">
        <w:rPr>
          <w:rFonts w:ascii="Segoe UI" w:eastAsia="Times New Roman" w:hAnsi="Segoe UI" w:cs="Segoe UI"/>
          <w:color w:val="FF0000"/>
          <w:sz w:val="18"/>
          <w:szCs w:val="18"/>
          <w:lang w:eastAsia="nb-NO"/>
        </w:rPr>
        <w:t>(kort beskrivelse av oppdraget)</w:t>
      </w:r>
      <w:r w:rsidR="00D60624" w:rsidRPr="0055200B">
        <w:rPr>
          <w:rFonts w:ascii="Segoe UI" w:eastAsia="Times New Roman" w:hAnsi="Segoe UI" w:cs="Segoe UI"/>
          <w:color w:val="FF0000"/>
          <w:sz w:val="18"/>
          <w:szCs w:val="18"/>
          <w:lang w:eastAsia="nb-NO"/>
        </w:rPr>
        <w:t>  </w:t>
      </w:r>
    </w:p>
    <w:p w14:paraId="7FD89CD3" w14:textId="77777777" w:rsidR="00315E2E" w:rsidRDefault="00315E2E" w:rsidP="00D60624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59AA74FE" w14:textId="4DDEF05B" w:rsidR="00B12013" w:rsidRPr="00D60624" w:rsidRDefault="00D60624" w:rsidP="00B1201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D60624">
        <w:rPr>
          <w:rFonts w:ascii="Calibri" w:eastAsia="Times New Roman" w:hAnsi="Calibri" w:cs="Calibri"/>
          <w:lang w:eastAsia="nb-NO"/>
        </w:rPr>
        <w:t>Det vises til</w:t>
      </w:r>
      <w:r w:rsidR="00494128">
        <w:rPr>
          <w:rFonts w:ascii="Calibri" w:eastAsia="Times New Roman" w:hAnsi="Calibri" w:cs="Calibri"/>
          <w:lang w:eastAsia="nb-NO"/>
        </w:rPr>
        <w:t xml:space="preserve"> pkt. 2</w:t>
      </w:r>
      <w:r w:rsidR="00917C69">
        <w:rPr>
          <w:rFonts w:ascii="Calibri" w:eastAsia="Times New Roman" w:hAnsi="Calibri" w:cs="Calibri"/>
          <w:lang w:eastAsia="nb-NO"/>
        </w:rPr>
        <w:t xml:space="preserve"> </w:t>
      </w:r>
      <w:r w:rsidR="00D45043">
        <w:rPr>
          <w:rFonts w:ascii="Calibri" w:eastAsia="Times New Roman" w:hAnsi="Calibri" w:cs="Calibri"/>
          <w:lang w:eastAsia="nb-NO"/>
        </w:rPr>
        <w:t xml:space="preserve">Opplysninger om prosjektet og </w:t>
      </w:r>
      <w:r w:rsidR="00494128">
        <w:rPr>
          <w:rFonts w:ascii="Calibri" w:eastAsia="Times New Roman" w:hAnsi="Calibri" w:cs="Calibri"/>
          <w:lang w:eastAsia="nb-NO"/>
        </w:rPr>
        <w:t xml:space="preserve">pkt. 3 </w:t>
      </w:r>
      <w:r w:rsidR="00D45043">
        <w:rPr>
          <w:rFonts w:ascii="Calibri" w:eastAsia="Times New Roman" w:hAnsi="Calibri" w:cs="Calibri"/>
          <w:lang w:eastAsia="nb-NO"/>
        </w:rPr>
        <w:t>Oppdragsbeskrivelse</w:t>
      </w:r>
      <w:r w:rsidR="00494128">
        <w:rPr>
          <w:rFonts w:ascii="Calibri" w:eastAsia="Times New Roman" w:hAnsi="Calibri" w:cs="Calibri"/>
          <w:lang w:eastAsia="nb-NO"/>
        </w:rPr>
        <w:t xml:space="preserve">. </w:t>
      </w:r>
    </w:p>
    <w:p w14:paraId="182B8938" w14:textId="77777777" w:rsidR="005C3604" w:rsidRDefault="005C3604" w:rsidP="00D60624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36B78674" w14:textId="7FDD10AD" w:rsidR="00D60624" w:rsidRPr="00D60624" w:rsidRDefault="00D60624" w:rsidP="00D6062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D60624">
        <w:rPr>
          <w:rFonts w:ascii="Calibri" w:eastAsia="Times New Roman" w:hAnsi="Calibri" w:cs="Calibri"/>
          <w:lang w:eastAsia="nb-NO"/>
        </w:rPr>
        <w:t>Vi ber om </w:t>
      </w:r>
      <w:r w:rsidRPr="00402A98">
        <w:rPr>
          <w:rFonts w:ascii="Calibri" w:eastAsia="Times New Roman" w:hAnsi="Calibri" w:cs="Calibri"/>
          <w:lang w:eastAsia="nb-NO"/>
        </w:rPr>
        <w:t>deres </w:t>
      </w:r>
      <w:r w:rsidR="00E51078" w:rsidRPr="00402A98">
        <w:rPr>
          <w:rFonts w:ascii="Calibri" w:eastAsia="Times New Roman" w:hAnsi="Calibri" w:cs="Calibri"/>
          <w:lang w:eastAsia="nb-NO"/>
        </w:rPr>
        <w:t>tilbakemelding</w:t>
      </w:r>
      <w:r w:rsidRPr="00402A98">
        <w:rPr>
          <w:rFonts w:ascii="Calibri" w:eastAsia="Times New Roman" w:hAnsi="Calibri" w:cs="Calibri"/>
          <w:lang w:eastAsia="nb-NO"/>
        </w:rPr>
        <w:t>/tilbud </w:t>
      </w:r>
      <w:r w:rsidR="0062043A" w:rsidRPr="00E40762">
        <w:rPr>
          <w:rFonts w:ascii="Calibri" w:eastAsia="Times New Roman" w:hAnsi="Calibri" w:cs="Calibri"/>
          <w:color w:val="002060"/>
          <w:lang w:eastAsia="nb-NO"/>
        </w:rPr>
        <w:t xml:space="preserve">innen </w:t>
      </w:r>
      <w:r w:rsidR="0062043A" w:rsidRPr="00EA1B42">
        <w:rPr>
          <w:rFonts w:ascii="Calibri" w:eastAsia="Times New Roman" w:hAnsi="Calibri" w:cs="Calibri"/>
          <w:highlight w:val="yellow"/>
          <w:lang w:eastAsia="nb-NO"/>
        </w:rPr>
        <w:t>XX</w:t>
      </w:r>
      <w:r w:rsidR="00EA1B42" w:rsidRPr="00EA1B42">
        <w:rPr>
          <w:rFonts w:ascii="Calibri" w:eastAsia="Times New Roman" w:hAnsi="Calibri" w:cs="Calibri"/>
          <w:highlight w:val="yellow"/>
          <w:lang w:eastAsia="nb-NO"/>
        </w:rPr>
        <w:t xml:space="preserve"> kl. XX.</w:t>
      </w:r>
    </w:p>
    <w:p w14:paraId="33F52FF7" w14:textId="259A6666" w:rsidR="00E51078" w:rsidRPr="00D60624" w:rsidRDefault="00D60624" w:rsidP="00D6062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D60624">
        <w:rPr>
          <w:rFonts w:ascii="Calibri" w:eastAsia="Times New Roman" w:hAnsi="Calibri" w:cs="Calibri"/>
          <w:lang w:eastAsia="nb-NO"/>
        </w:rPr>
        <w:t>  </w:t>
      </w:r>
    </w:p>
    <w:p w14:paraId="4A3AFC9A" w14:textId="77777777" w:rsidR="001E36BF" w:rsidRDefault="001E36BF" w:rsidP="008E1910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lang w:eastAsia="nb-NO"/>
        </w:rPr>
      </w:pPr>
    </w:p>
    <w:p w14:paraId="31E8AA6D" w14:textId="5ED5C6DD" w:rsidR="00D60624" w:rsidRPr="00D60624" w:rsidRDefault="00D60624" w:rsidP="008E1910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D60624">
        <w:rPr>
          <w:rFonts w:ascii="Calibri" w:eastAsia="Times New Roman" w:hAnsi="Calibri" w:cs="Calibri"/>
          <w:lang w:eastAsia="nb-NO"/>
        </w:rPr>
        <w:t>………… den …………    </w:t>
      </w:r>
    </w:p>
    <w:p w14:paraId="15262442" w14:textId="129C6CAB" w:rsidR="00D60624" w:rsidRPr="00D60624" w:rsidRDefault="00D60624" w:rsidP="00A051E0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D60624">
        <w:rPr>
          <w:rFonts w:ascii="Calibri" w:eastAsia="Times New Roman" w:hAnsi="Calibri" w:cs="Calibri"/>
          <w:lang w:eastAsia="nb-NO"/>
        </w:rPr>
        <w:t>    </w:t>
      </w:r>
    </w:p>
    <w:p w14:paraId="634E1104" w14:textId="77777777" w:rsidR="00445F86" w:rsidRDefault="00445F86" w:rsidP="00D60624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lang w:eastAsia="nb-NO"/>
        </w:rPr>
      </w:pPr>
    </w:p>
    <w:p w14:paraId="7349BB2F" w14:textId="18F3FD6E" w:rsidR="00D60624" w:rsidRPr="00D60624" w:rsidRDefault="00D60624" w:rsidP="00D60624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D60624">
        <w:rPr>
          <w:rFonts w:ascii="Calibri" w:eastAsia="Times New Roman" w:hAnsi="Calibri" w:cs="Calibri"/>
          <w:lang w:eastAsia="nb-NO"/>
        </w:rPr>
        <w:t>............………………………..  </w:t>
      </w:r>
    </w:p>
    <w:p w14:paraId="6E9EF7A7" w14:textId="433E1AA8" w:rsidR="00D60624" w:rsidRPr="00D60624" w:rsidRDefault="00037895" w:rsidP="00D60624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>
        <w:rPr>
          <w:rFonts w:ascii="Calibri" w:eastAsia="Times New Roman" w:hAnsi="Calibri" w:cs="Calibri"/>
          <w:lang w:eastAsia="nb-NO"/>
        </w:rPr>
        <w:t>X</w:t>
      </w:r>
      <w:r w:rsidR="00D60624" w:rsidRPr="00D60624">
        <w:rPr>
          <w:rFonts w:ascii="Calibri" w:eastAsia="Times New Roman" w:hAnsi="Calibri" w:cs="Calibri"/>
          <w:lang w:eastAsia="nb-NO"/>
        </w:rPr>
        <w:t xml:space="preserve"> fylkeskommune  </w:t>
      </w:r>
    </w:p>
    <w:p w14:paraId="5603CBF1" w14:textId="4E89557C" w:rsidR="00B11E52" w:rsidRDefault="00D60624" w:rsidP="00D60624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D60624">
        <w:rPr>
          <w:rFonts w:ascii="Calibri" w:eastAsia="Times New Roman" w:hAnsi="Calibri" w:cs="Calibri"/>
          <w:lang w:eastAsia="nb-NO"/>
        </w:rPr>
        <w:t>  </w:t>
      </w:r>
    </w:p>
    <w:p w14:paraId="37D4AEF1" w14:textId="6C06000F" w:rsidR="003235B9" w:rsidRDefault="00B11E52" w:rsidP="003235B9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D60624">
        <w:rPr>
          <w:rFonts w:ascii="Calibri" w:eastAsia="Times New Roman" w:hAnsi="Calibri" w:cs="Calibri"/>
          <w:b/>
          <w:bCs/>
          <w:lang w:eastAsia="nb-NO"/>
        </w:rPr>
        <w:t>Signatur </w:t>
      </w:r>
      <w:r w:rsidRPr="00D60624">
        <w:rPr>
          <w:rFonts w:ascii="Calibri" w:eastAsia="Times New Roman" w:hAnsi="Calibri" w:cs="Calibri"/>
          <w:lang w:eastAsia="nb-NO"/>
        </w:rPr>
        <w:t> </w:t>
      </w:r>
      <w:r w:rsidR="003235B9">
        <w:rPr>
          <w:rFonts w:ascii="Calibri" w:eastAsia="Times New Roman" w:hAnsi="Calibri" w:cs="Calibri"/>
          <w:lang w:eastAsia="nb-NO"/>
        </w:rPr>
        <w:t xml:space="preserve"> - </w:t>
      </w:r>
      <w:r w:rsidR="003235B9" w:rsidRPr="00D60624">
        <w:rPr>
          <w:rFonts w:ascii="Calibri" w:eastAsia="Times New Roman" w:hAnsi="Calibri" w:cs="Calibri"/>
          <w:lang w:eastAsia="nb-NO"/>
        </w:rPr>
        <w:t>Dokumentet er elektronisk godkjent.   </w:t>
      </w:r>
    </w:p>
    <w:p w14:paraId="3D3D3C5B" w14:textId="77777777" w:rsidR="003235B9" w:rsidRDefault="003235B9">
      <w:pPr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lang w:eastAsia="nb-NO"/>
        </w:rPr>
        <w:br w:type="page"/>
      </w:r>
    </w:p>
    <w:p w14:paraId="46E8F736" w14:textId="31CFBD01" w:rsidR="00D60624" w:rsidRPr="00673E4E" w:rsidRDefault="00D60624" w:rsidP="00D6062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D60624">
        <w:rPr>
          <w:rFonts w:ascii="Calibri" w:eastAsia="Times New Roman" w:hAnsi="Calibri" w:cs="Calibri"/>
          <w:color w:val="000000"/>
          <w:sz w:val="32"/>
          <w:szCs w:val="32"/>
          <w:lang w:eastAsia="nb-NO"/>
        </w:rPr>
        <w:lastRenderedPageBreak/>
        <w:t> </w:t>
      </w:r>
    </w:p>
    <w:p w14:paraId="6E45A4B8" w14:textId="454B6EE3" w:rsidR="001E72AC" w:rsidRPr="002017F7" w:rsidRDefault="00E6794B" w:rsidP="002017F7">
      <w:pPr>
        <w:pStyle w:val="Overskrift1"/>
        <w:rPr>
          <w:rFonts w:cs="Calibri Light"/>
        </w:rPr>
      </w:pPr>
      <w:r w:rsidRPr="00B526D0">
        <w:t>Opplysninger om prosjektet    </w:t>
      </w:r>
    </w:p>
    <w:p w14:paraId="6F0B88DB" w14:textId="2F87828E" w:rsidR="00E6794B" w:rsidRPr="002E4273" w:rsidRDefault="00E6794B" w:rsidP="00C32BFB">
      <w:pPr>
        <w:pStyle w:val="Overskrift2"/>
        <w:rPr>
          <w:rFonts w:cs="Segoe UI"/>
        </w:rPr>
      </w:pPr>
      <w:r w:rsidRPr="002E4273">
        <w:t>Prosjektets art og omfang  </w:t>
      </w:r>
      <w:r w:rsidRPr="002E4273">
        <w:rPr>
          <w:color w:val="FF0000"/>
        </w:rPr>
        <w:t>   </w:t>
      </w:r>
    </w:p>
    <w:p w14:paraId="33E533F0" w14:textId="7D5C9612" w:rsidR="009D78BC" w:rsidRPr="009D78BC" w:rsidRDefault="00DB562B" w:rsidP="00F07E4D">
      <w:pPr>
        <w:rPr>
          <w:i/>
          <w:iCs/>
          <w:color w:val="FF0000"/>
        </w:rPr>
      </w:pPr>
      <w:r>
        <w:rPr>
          <w:i/>
          <w:iCs/>
          <w:color w:val="FF0000"/>
        </w:rPr>
        <w:t>K</w:t>
      </w:r>
      <w:r w:rsidR="007713A8" w:rsidRPr="009D78BC">
        <w:rPr>
          <w:i/>
          <w:iCs/>
          <w:color w:val="FF0000"/>
        </w:rPr>
        <w:t>ort beskrivelse av</w:t>
      </w:r>
      <w:r w:rsidR="00605A43">
        <w:rPr>
          <w:i/>
          <w:iCs/>
          <w:color w:val="FF0000"/>
        </w:rPr>
        <w:t xml:space="preserve"> prosjektet</w:t>
      </w:r>
      <w:r w:rsidR="007713A8" w:rsidRPr="009D78BC">
        <w:rPr>
          <w:i/>
          <w:iCs/>
          <w:color w:val="FF0000"/>
        </w:rPr>
        <w:t>:</w:t>
      </w:r>
    </w:p>
    <w:p w14:paraId="6AB63CD6" w14:textId="08E42828" w:rsidR="00585E69" w:rsidRPr="009D78BC" w:rsidRDefault="00F07E4D" w:rsidP="00F07E4D">
      <w:pPr>
        <w:rPr>
          <w:color w:val="FF0000"/>
        </w:rPr>
      </w:pPr>
      <w:r w:rsidRPr="006D0146">
        <w:rPr>
          <w:highlight w:val="yellow"/>
        </w:rPr>
        <w:t>Prosjektets art (skole, parkeringsplass, bro</w:t>
      </w:r>
      <w:r w:rsidR="00E15EBB">
        <w:rPr>
          <w:highlight w:val="yellow"/>
        </w:rPr>
        <w:t xml:space="preserve"> </w:t>
      </w:r>
      <w:r w:rsidRPr="006D0146">
        <w:rPr>
          <w:highlight w:val="yellow"/>
        </w:rPr>
        <w:t>mv.).</w:t>
      </w:r>
      <w:r w:rsidRPr="006D0146">
        <w:rPr>
          <w:highlight w:val="yellow"/>
        </w:rPr>
        <w:br/>
        <w:t>Prosjektets omfang (f.eks. byggevolum), eventuelt fordelt på deler eller byggetrinn.</w:t>
      </w:r>
      <w:r w:rsidRPr="006D0146">
        <w:rPr>
          <w:highlight w:val="yellow"/>
        </w:rPr>
        <w:br/>
        <w:t>Hovedkonstruksjoner eller hovedmaterialer og eventuelt angivelse av omtrentlige mengder.</w:t>
      </w:r>
    </w:p>
    <w:p w14:paraId="3AA0F2B8" w14:textId="04A6C77D" w:rsidR="00CE584C" w:rsidRDefault="00F07E4D" w:rsidP="000F73A5">
      <w:r w:rsidRPr="006D0146">
        <w:rPr>
          <w:highlight w:val="yellow"/>
        </w:rPr>
        <w:t>Presisering av viktige unntak</w:t>
      </w:r>
      <w:r w:rsidR="00BC07D6">
        <w:rPr>
          <w:highlight w:val="yellow"/>
        </w:rPr>
        <w:t xml:space="preserve"> eller annet </w:t>
      </w:r>
      <w:r w:rsidRPr="006D0146">
        <w:rPr>
          <w:highlight w:val="yellow"/>
        </w:rPr>
        <w:t>(f.eks. ting som ikke skal utføres).</w:t>
      </w:r>
    </w:p>
    <w:p w14:paraId="542D41E2" w14:textId="3AA9FFD0" w:rsidR="00D6434A" w:rsidRDefault="00D6434A" w:rsidP="00C32BFB">
      <w:pPr>
        <w:pStyle w:val="Overskrift2"/>
      </w:pPr>
      <w:r>
        <w:t>Opplysninger om byggherre</w:t>
      </w:r>
    </w:p>
    <w:p w14:paraId="56047DD7" w14:textId="77777777" w:rsidR="00D6434A" w:rsidRPr="00D6434A" w:rsidRDefault="00D6434A" w:rsidP="00CE584C">
      <w:pPr>
        <w:spacing w:after="0"/>
        <w:rPr>
          <w:highlight w:val="yellow"/>
        </w:rPr>
      </w:pPr>
      <w:r w:rsidRPr="00D6434A">
        <w:rPr>
          <w:highlight w:val="yellow"/>
        </w:rPr>
        <w:t>PROSJEKTLEDER</w:t>
      </w:r>
      <w:r w:rsidRPr="00D6434A">
        <w:rPr>
          <w:highlight w:val="yellow"/>
        </w:rPr>
        <w:tab/>
        <w:t>Navn:</w:t>
      </w:r>
      <w:r w:rsidRPr="00D6434A">
        <w:rPr>
          <w:highlight w:val="yellow"/>
        </w:rPr>
        <w:tab/>
      </w:r>
    </w:p>
    <w:p w14:paraId="055C8EE1" w14:textId="3CD88322" w:rsidR="00D6434A" w:rsidRPr="00D6434A" w:rsidRDefault="00D6434A" w:rsidP="00CE584C">
      <w:pPr>
        <w:spacing w:after="0"/>
        <w:rPr>
          <w:highlight w:val="yellow"/>
        </w:rPr>
      </w:pPr>
      <w:r w:rsidRPr="00D6434A"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 w:rsidRPr="00D6434A">
        <w:rPr>
          <w:highlight w:val="yellow"/>
        </w:rPr>
        <w:t>Tlf.:</w:t>
      </w:r>
      <w:r w:rsidRPr="00D6434A">
        <w:rPr>
          <w:highlight w:val="yellow"/>
        </w:rPr>
        <w:tab/>
      </w:r>
    </w:p>
    <w:p w14:paraId="4AE2052F" w14:textId="7696EA55" w:rsidR="00D6434A" w:rsidRPr="00D6434A" w:rsidRDefault="00D6434A" w:rsidP="00CE584C">
      <w:pPr>
        <w:spacing w:after="0"/>
        <w:rPr>
          <w:highlight w:val="yellow"/>
        </w:rPr>
      </w:pPr>
      <w:r w:rsidRPr="00D6434A"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 w:rsidRPr="00D6434A">
        <w:rPr>
          <w:highlight w:val="yellow"/>
        </w:rPr>
        <w:t>E-post:</w:t>
      </w:r>
      <w:r w:rsidRPr="00D6434A">
        <w:rPr>
          <w:highlight w:val="yellow"/>
        </w:rPr>
        <w:tab/>
      </w:r>
    </w:p>
    <w:p w14:paraId="52DD079F" w14:textId="6D7D7113" w:rsidR="00CE584C" w:rsidRPr="00D6434A" w:rsidRDefault="00D6434A" w:rsidP="00CE584C">
      <w:pPr>
        <w:spacing w:after="0"/>
        <w:rPr>
          <w:highlight w:val="yellow"/>
        </w:rPr>
      </w:pPr>
      <w:r w:rsidRPr="00D6434A"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 w:rsidRPr="00D6434A">
        <w:rPr>
          <w:highlight w:val="yellow"/>
        </w:rPr>
        <w:t xml:space="preserve">Ressursnr: </w:t>
      </w:r>
    </w:p>
    <w:p w14:paraId="1E608C80" w14:textId="77777777" w:rsidR="00CE584C" w:rsidRPr="00D6434A" w:rsidRDefault="00CE584C" w:rsidP="00CE584C">
      <w:pPr>
        <w:spacing w:after="0"/>
        <w:rPr>
          <w:highlight w:val="yellow"/>
        </w:rPr>
      </w:pPr>
    </w:p>
    <w:p w14:paraId="3835CE9F" w14:textId="4A8513F0" w:rsidR="0054619F" w:rsidRPr="00B8128A" w:rsidRDefault="0054619F" w:rsidP="00C32BFB">
      <w:pPr>
        <w:pStyle w:val="Overskrift2"/>
        <w:rPr>
          <w:rFonts w:ascii="Segoe UI" w:hAnsi="Segoe UI" w:cs="Segoe UI"/>
          <w:highlight w:val="yellow"/>
        </w:rPr>
      </w:pPr>
      <w:r w:rsidRPr="00B8128A">
        <w:rPr>
          <w:rFonts w:eastAsiaTheme="minorHAnsi"/>
          <w:highlight w:val="yellow"/>
        </w:rPr>
        <w:t>Politiske og administrative vedtak</w:t>
      </w:r>
      <w:r w:rsidRPr="00D60624">
        <w:rPr>
          <w:rFonts w:cs="Calibri"/>
          <w:sz w:val="24"/>
          <w:szCs w:val="24"/>
          <w:highlight w:val="yellow"/>
        </w:rPr>
        <w:t> </w:t>
      </w:r>
      <w:r w:rsidRPr="007930DE">
        <w:rPr>
          <w:rFonts w:cs="Calibri"/>
          <w:color w:val="FF0000"/>
        </w:rPr>
        <w:t>(</w:t>
      </w:r>
      <w:r w:rsidRPr="00292AD7">
        <w:rPr>
          <w:b w:val="0"/>
          <w:bCs/>
          <w:color w:val="FF0000"/>
          <w:sz w:val="22"/>
          <w:szCs w:val="22"/>
        </w:rPr>
        <w:t>hvis ikke aktuelt, fjernes punktet</w:t>
      </w:r>
      <w:r w:rsidRPr="00292AD7">
        <w:rPr>
          <w:color w:val="FF0000"/>
          <w:sz w:val="22"/>
          <w:szCs w:val="22"/>
        </w:rPr>
        <w:t>)</w:t>
      </w:r>
    </w:p>
    <w:p w14:paraId="034484A7" w14:textId="77777777" w:rsidR="0054619F" w:rsidRPr="00D60624" w:rsidRDefault="0054619F" w:rsidP="0054619F">
      <w:pPr>
        <w:rPr>
          <w:rFonts w:ascii="Segoe UI" w:eastAsia="Times New Roman" w:hAnsi="Segoe UI" w:cs="Segoe UI"/>
          <w:sz w:val="18"/>
          <w:szCs w:val="18"/>
          <w:lang w:eastAsia="nb-NO"/>
        </w:rPr>
      </w:pPr>
      <w:r w:rsidRPr="000F73A5">
        <w:rPr>
          <w:highlight w:val="yellow"/>
        </w:rPr>
        <w:t xml:space="preserve">Prosjektet er behandlet ........    </w:t>
      </w:r>
      <w:r w:rsidRPr="0054619F">
        <w:rPr>
          <w:color w:val="FF0000"/>
          <w:highlight w:val="yellow"/>
        </w:rPr>
        <w:t>Legg inn henvisning til for eksempel vedtak i fylkestinget </w:t>
      </w:r>
    </w:p>
    <w:p w14:paraId="153DD70F" w14:textId="77777777" w:rsidR="002C0163" w:rsidRPr="00D60624" w:rsidRDefault="002C0163" w:rsidP="000F73A5">
      <w:pPr>
        <w:rPr>
          <w:rFonts w:ascii="Segoe UI" w:eastAsia="Times New Roman" w:hAnsi="Segoe UI" w:cs="Segoe UI"/>
          <w:sz w:val="18"/>
          <w:szCs w:val="18"/>
          <w:lang w:eastAsia="nb-NO"/>
        </w:rPr>
      </w:pPr>
    </w:p>
    <w:p w14:paraId="11B16396" w14:textId="21E634ED" w:rsidR="00E6794B" w:rsidRPr="00DC11EE" w:rsidRDefault="00E6794B" w:rsidP="00C32BFB">
      <w:pPr>
        <w:pStyle w:val="Overskrift2"/>
      </w:pPr>
      <w:r w:rsidRPr="00DC11EE">
        <w:t>Prosjektets tiltaksprofil   </w:t>
      </w:r>
    </w:p>
    <w:p w14:paraId="3C92A2CC" w14:textId="07A92CEA" w:rsidR="006A7DAE" w:rsidRPr="000F73A5" w:rsidRDefault="006A7DAE" w:rsidP="00E6794B">
      <w:pPr>
        <w:spacing w:after="0" w:line="240" w:lineRule="auto"/>
        <w:textAlignment w:val="baseline"/>
        <w:rPr>
          <w:rFonts w:eastAsia="Times New Roman" w:cstheme="minorHAnsi"/>
          <w:color w:val="000000"/>
          <w:shd w:val="clear" w:color="auto" w:fill="FFFF00"/>
          <w:lang w:eastAsia="nb-NO"/>
        </w:rPr>
      </w:pPr>
      <w:r w:rsidRPr="000F73A5">
        <w:rPr>
          <w:rFonts w:eastAsia="Times New Roman" w:cstheme="minorHAnsi"/>
          <w:color w:val="000000"/>
          <w:shd w:val="clear" w:color="auto" w:fill="FFFF00"/>
          <w:lang w:eastAsia="nb-NO"/>
        </w:rPr>
        <w:t>Prosjektets tiltaksprofil vurderes til tiltaksklasse </w:t>
      </w:r>
      <w:r w:rsidR="00BB0ED8">
        <w:rPr>
          <w:rFonts w:eastAsia="Times New Roman" w:cstheme="minorHAnsi"/>
          <w:color w:val="000000"/>
          <w:shd w:val="clear" w:color="auto" w:fill="FFFF00"/>
          <w:lang w:eastAsia="nb-NO"/>
        </w:rPr>
        <w:t>xxx.</w:t>
      </w:r>
    </w:p>
    <w:p w14:paraId="3E3BC2D9" w14:textId="57CB597D" w:rsidR="00E6794B" w:rsidRPr="002E4273" w:rsidRDefault="00E6794B" w:rsidP="00C32BFB">
      <w:pPr>
        <w:pStyle w:val="Overskrift2"/>
      </w:pPr>
      <w:commentRangeStart w:id="0"/>
      <w:r w:rsidRPr="002E4273">
        <w:t>Offentlige tillatelser  </w:t>
      </w:r>
      <w:commentRangeEnd w:id="0"/>
      <w:r w:rsidR="00AB127B" w:rsidRPr="002E4273">
        <w:rPr>
          <w:rStyle w:val="Merknadsreferanse"/>
          <w:sz w:val="26"/>
          <w:szCs w:val="26"/>
        </w:rPr>
        <w:commentReference w:id="0"/>
      </w:r>
    </w:p>
    <w:p w14:paraId="15AEC4AB" w14:textId="4B001029" w:rsidR="00E6794B" w:rsidRPr="00593139" w:rsidRDefault="00593139" w:rsidP="00593139">
      <w:pPr>
        <w:rPr>
          <w:rFonts w:eastAsia="Times New Roman" w:cstheme="minorHAnsi"/>
          <w:color w:val="FF0000"/>
          <w:lang w:eastAsia="nb-NO"/>
        </w:rPr>
      </w:pPr>
      <w:r w:rsidRPr="00593139">
        <w:rPr>
          <w:rFonts w:eastAsia="Times New Roman" w:cstheme="minorHAnsi"/>
          <w:color w:val="FF0000"/>
          <w:lang w:eastAsia="nb-NO"/>
        </w:rPr>
        <w:t>Legg inn o</w:t>
      </w:r>
      <w:r w:rsidR="00E6794B" w:rsidRPr="00593139">
        <w:rPr>
          <w:rFonts w:eastAsia="Times New Roman" w:cstheme="minorHAnsi"/>
          <w:color w:val="FF0000"/>
          <w:lang w:eastAsia="nb-NO"/>
        </w:rPr>
        <w:t>pplysninger om</w:t>
      </w:r>
      <w:r w:rsidR="00AB127B">
        <w:rPr>
          <w:rFonts w:eastAsia="Times New Roman" w:cstheme="minorHAnsi"/>
          <w:color w:val="FF0000"/>
          <w:lang w:eastAsia="nb-NO"/>
        </w:rPr>
        <w:t xml:space="preserve"> evt. </w:t>
      </w:r>
      <w:r w:rsidR="00E6794B" w:rsidRPr="00593139">
        <w:rPr>
          <w:rFonts w:eastAsia="Times New Roman" w:cstheme="minorHAnsi"/>
          <w:color w:val="FF0000"/>
          <w:lang w:eastAsia="nb-NO"/>
        </w:rPr>
        <w:t>forhåndskonferanse, rammetillatelse og igangsettingstillatelse.   </w:t>
      </w:r>
    </w:p>
    <w:p w14:paraId="3CC54A9A" w14:textId="77777777" w:rsidR="00B526D0" w:rsidRDefault="00B526D0" w:rsidP="00304C7B">
      <w:pPr>
        <w:spacing w:after="0" w:line="240" w:lineRule="auto"/>
        <w:textAlignment w:val="baseline"/>
        <w:rPr>
          <w:rFonts w:ascii="Calibri" w:eastAsia="Times New Roman" w:hAnsi="Calibri" w:cs="Calibri"/>
          <w:b/>
          <w:bCs/>
          <w:sz w:val="28"/>
          <w:szCs w:val="28"/>
          <w:lang w:eastAsia="nb-NO"/>
        </w:rPr>
      </w:pPr>
    </w:p>
    <w:p w14:paraId="5F6C1FC2" w14:textId="200A4E40" w:rsidR="00304C7B" w:rsidRPr="008003B7" w:rsidRDefault="00304C7B" w:rsidP="00292AD7">
      <w:pPr>
        <w:pStyle w:val="Overskrift2"/>
        <w:rPr>
          <w:rFonts w:ascii="Segoe UI" w:hAnsi="Segoe UI" w:cs="Segoe UI"/>
          <w:color w:val="0070C0"/>
          <w:sz w:val="18"/>
          <w:szCs w:val="18"/>
        </w:rPr>
      </w:pPr>
      <w:commentRangeStart w:id="1"/>
      <w:r w:rsidRPr="00292AD7">
        <w:t>Tiltransport </w:t>
      </w:r>
      <w:r>
        <w:rPr>
          <w:color w:val="0070C0"/>
        </w:rPr>
        <w:t xml:space="preserve">  </w:t>
      </w:r>
    </w:p>
    <w:p w14:paraId="520B42F2" w14:textId="77777777" w:rsidR="00304C7B" w:rsidRPr="000F73A5" w:rsidRDefault="00304C7B" w:rsidP="00304C7B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0F73A5">
        <w:rPr>
          <w:rFonts w:eastAsia="Times New Roman" w:cstheme="minorHAnsi"/>
          <w:lang w:eastAsia="nb-NO"/>
        </w:rPr>
        <w:t>For dette prosjektet gjelder følgende for de prosjekterende: </w:t>
      </w:r>
    </w:p>
    <w:p w14:paraId="15142638" w14:textId="77777777" w:rsidR="00304C7B" w:rsidRPr="000F73A5" w:rsidRDefault="00304C7B" w:rsidP="00304C7B">
      <w:pPr>
        <w:spacing w:after="0" w:line="240" w:lineRule="auto"/>
        <w:textAlignment w:val="baseline"/>
        <w:rPr>
          <w:rFonts w:eastAsia="Times New Roman" w:cstheme="minorHAnsi"/>
          <w:b/>
          <w:bCs/>
          <w:color w:val="0070C0"/>
          <w:sz w:val="18"/>
          <w:szCs w:val="18"/>
          <w:lang w:eastAsia="nb-NO"/>
        </w:rPr>
      </w:pPr>
      <w:r w:rsidRPr="000F73A5">
        <w:rPr>
          <w:rFonts w:eastAsia="Times New Roman" w:cstheme="minorHAnsi"/>
          <w:i/>
          <w:iCs/>
          <w:color w:val="FF0000"/>
          <w:lang w:eastAsia="nb-NO"/>
        </w:rPr>
        <w:t>(velg ett alternativ)</w:t>
      </w:r>
    </w:p>
    <w:p w14:paraId="410ADFD3" w14:textId="77777777" w:rsidR="00304C7B" w:rsidRPr="000F73A5" w:rsidRDefault="00304C7B" w:rsidP="00304C7B">
      <w:pPr>
        <w:spacing w:after="0" w:line="240" w:lineRule="auto"/>
        <w:textAlignment w:val="baseline"/>
        <w:rPr>
          <w:rFonts w:eastAsia="Times New Roman" w:cstheme="minorHAnsi"/>
          <w:sz w:val="18"/>
          <w:szCs w:val="18"/>
          <w:lang w:eastAsia="nb-NO"/>
        </w:rPr>
      </w:pPr>
      <w:r w:rsidRPr="000F73A5">
        <w:rPr>
          <w:rFonts w:eastAsia="Times New Roman" w:cstheme="minorHAnsi"/>
          <w:color w:val="FF0000"/>
          <w:shd w:val="clear" w:color="auto" w:fill="FFFF00"/>
          <w:lang w:eastAsia="nb-NO"/>
        </w:rPr>
        <w:t>Alternativ 1: </w:t>
      </w:r>
      <w:r w:rsidRPr="000F73A5">
        <w:rPr>
          <w:rFonts w:eastAsia="Times New Roman" w:cstheme="minorHAnsi"/>
          <w:shd w:val="clear" w:color="auto" w:fill="FFFF00"/>
          <w:lang w:eastAsia="nb-NO"/>
        </w:rPr>
        <w:t>Tiltransport av prosjekterende er ikke avtalt</w:t>
      </w:r>
      <w:r w:rsidRPr="000F73A5">
        <w:rPr>
          <w:rFonts w:eastAsia="Times New Roman" w:cstheme="minorHAnsi"/>
          <w:lang w:eastAsia="nb-NO"/>
        </w:rPr>
        <w:t> </w:t>
      </w:r>
    </w:p>
    <w:p w14:paraId="5939854E" w14:textId="77777777" w:rsidR="00304C7B" w:rsidRPr="000F73A5" w:rsidRDefault="00304C7B" w:rsidP="00304C7B">
      <w:pPr>
        <w:spacing w:after="0" w:line="240" w:lineRule="auto"/>
        <w:textAlignment w:val="baseline"/>
        <w:rPr>
          <w:rFonts w:eastAsia="Times New Roman" w:cstheme="minorHAnsi"/>
          <w:sz w:val="18"/>
          <w:szCs w:val="18"/>
          <w:lang w:eastAsia="nb-NO"/>
        </w:rPr>
      </w:pPr>
      <w:r w:rsidRPr="000F73A5">
        <w:rPr>
          <w:rFonts w:eastAsia="Times New Roman" w:cstheme="minorHAnsi"/>
          <w:color w:val="FF0000"/>
          <w:shd w:val="clear" w:color="auto" w:fill="FFFF00"/>
          <w:lang w:eastAsia="nb-NO"/>
        </w:rPr>
        <w:t xml:space="preserve">Alternativ 2: </w:t>
      </w:r>
      <w:r w:rsidRPr="000F73A5">
        <w:rPr>
          <w:rFonts w:eastAsia="Times New Roman" w:cstheme="minorHAnsi"/>
          <w:shd w:val="clear" w:color="auto" w:fill="FFFF00"/>
          <w:lang w:eastAsia="nb-NO"/>
        </w:rPr>
        <w:t>Prosjekterende skal ikke tiltransporteres </w:t>
      </w:r>
      <w:r w:rsidRPr="000F73A5">
        <w:rPr>
          <w:rFonts w:eastAsia="Times New Roman" w:cstheme="minorHAnsi"/>
          <w:lang w:eastAsia="nb-NO"/>
        </w:rPr>
        <w:t> </w:t>
      </w:r>
    </w:p>
    <w:p w14:paraId="0EBBF182" w14:textId="77777777" w:rsidR="00304C7B" w:rsidRPr="000F73A5" w:rsidRDefault="00304C7B" w:rsidP="00304C7B">
      <w:pPr>
        <w:spacing w:after="0" w:line="240" w:lineRule="auto"/>
        <w:textAlignment w:val="baseline"/>
        <w:rPr>
          <w:rFonts w:eastAsia="Times New Roman" w:cstheme="minorHAnsi"/>
          <w:sz w:val="18"/>
          <w:szCs w:val="18"/>
          <w:lang w:eastAsia="nb-NO"/>
        </w:rPr>
      </w:pPr>
      <w:r w:rsidRPr="000F73A5">
        <w:rPr>
          <w:rFonts w:eastAsia="Times New Roman" w:cstheme="minorHAnsi"/>
          <w:color w:val="FF0000"/>
          <w:shd w:val="clear" w:color="auto" w:fill="FFFF00"/>
          <w:lang w:eastAsia="nb-NO"/>
        </w:rPr>
        <w:t xml:space="preserve">Alternativ 3: </w:t>
      </w:r>
      <w:r w:rsidRPr="000F73A5">
        <w:rPr>
          <w:rFonts w:eastAsia="Times New Roman" w:cstheme="minorHAnsi"/>
          <w:shd w:val="clear" w:color="auto" w:fill="FFFF00"/>
          <w:lang w:eastAsia="nb-NO"/>
        </w:rPr>
        <w:t>Totalentreprenøren får tiltransportert prosjekterende</w:t>
      </w:r>
      <w:r w:rsidRPr="000F73A5">
        <w:rPr>
          <w:rFonts w:eastAsia="Times New Roman" w:cstheme="minorHAnsi"/>
          <w:lang w:eastAsia="nb-NO"/>
        </w:rPr>
        <w:t> </w:t>
      </w:r>
    </w:p>
    <w:p w14:paraId="5B2CB87B" w14:textId="77777777" w:rsidR="00304C7B" w:rsidRPr="000F73A5" w:rsidRDefault="00304C7B" w:rsidP="00304C7B">
      <w:pPr>
        <w:spacing w:after="0" w:line="240" w:lineRule="auto"/>
        <w:textAlignment w:val="baseline"/>
        <w:rPr>
          <w:rFonts w:eastAsia="Times New Roman" w:cstheme="minorHAnsi"/>
          <w:sz w:val="18"/>
          <w:szCs w:val="18"/>
          <w:lang w:eastAsia="nb-NO"/>
        </w:rPr>
      </w:pPr>
      <w:r w:rsidRPr="000F73A5">
        <w:rPr>
          <w:rFonts w:eastAsia="Times New Roman" w:cstheme="minorHAnsi"/>
          <w:color w:val="FF0000"/>
          <w:shd w:val="clear" w:color="auto" w:fill="FFFF00"/>
          <w:lang w:eastAsia="nb-NO"/>
        </w:rPr>
        <w:t>Alternativ 4:</w:t>
      </w:r>
      <w:r w:rsidRPr="000F73A5">
        <w:rPr>
          <w:rFonts w:eastAsia="Times New Roman" w:cstheme="minorHAnsi"/>
          <w:shd w:val="clear" w:color="auto" w:fill="FFFF00"/>
          <w:lang w:eastAsia="nb-NO"/>
        </w:rPr>
        <w:t xml:space="preserve"> Totalentreprenøren får tiltransportert prosjekterende og overtar risikoen for</w:t>
      </w:r>
      <w:r w:rsidRPr="000F73A5">
        <w:rPr>
          <w:rFonts w:eastAsia="Times New Roman" w:cstheme="minorHAnsi"/>
          <w:sz w:val="24"/>
          <w:szCs w:val="24"/>
          <w:lang w:eastAsia="nb-NO"/>
        </w:rPr>
        <w:t> </w:t>
      </w:r>
      <w:r w:rsidRPr="000F73A5">
        <w:rPr>
          <w:rFonts w:eastAsia="Times New Roman" w:cstheme="minorHAnsi"/>
          <w:shd w:val="clear" w:color="auto" w:fill="FFFF00"/>
          <w:lang w:eastAsia="nb-NO"/>
        </w:rPr>
        <w:t>eventuelle feil og mangler i prosjekteringsarbeidet foretatt før tiltransporten.</w:t>
      </w:r>
      <w:r w:rsidRPr="000F73A5">
        <w:rPr>
          <w:rFonts w:eastAsia="Times New Roman" w:cstheme="minorHAnsi"/>
          <w:lang w:eastAsia="nb-NO"/>
        </w:rPr>
        <w:t> </w:t>
      </w:r>
      <w:r w:rsidRPr="000F73A5">
        <w:rPr>
          <w:rFonts w:eastAsia="Times New Roman" w:cstheme="minorHAnsi"/>
          <w:color w:val="FF0000"/>
          <w:lang w:eastAsia="nb-NO"/>
        </w:rPr>
        <w:t>  </w:t>
      </w:r>
    </w:p>
    <w:p w14:paraId="5DAE1F9F" w14:textId="77777777" w:rsidR="00304C7B" w:rsidRPr="000F73A5" w:rsidRDefault="00304C7B" w:rsidP="00304C7B">
      <w:pPr>
        <w:spacing w:after="0" w:line="240" w:lineRule="auto"/>
        <w:textAlignment w:val="baseline"/>
        <w:rPr>
          <w:rFonts w:eastAsia="Times New Roman" w:cstheme="minorHAnsi"/>
          <w:i/>
          <w:iCs/>
          <w:color w:val="FF0000"/>
          <w:lang w:eastAsia="nb-NO"/>
        </w:rPr>
      </w:pPr>
    </w:p>
    <w:p w14:paraId="7C0007E6" w14:textId="7B8A56E1" w:rsidR="00304C7B" w:rsidRDefault="00304C7B" w:rsidP="00304C7B">
      <w:pPr>
        <w:spacing w:after="0" w:line="240" w:lineRule="auto"/>
        <w:textAlignment w:val="baseline"/>
        <w:rPr>
          <w:rFonts w:eastAsia="Times New Roman" w:cstheme="minorHAnsi"/>
          <w:color w:val="FF0000"/>
          <w:lang w:eastAsia="nb-NO"/>
        </w:rPr>
      </w:pPr>
      <w:r w:rsidRPr="000F73A5">
        <w:rPr>
          <w:rFonts w:eastAsia="Times New Roman" w:cstheme="minorHAnsi"/>
          <w:i/>
          <w:iCs/>
          <w:color w:val="FF0000"/>
          <w:lang w:eastAsia="nb-NO"/>
        </w:rPr>
        <w:t>NB! Alternativ 4 må være avtalt med entreprenøren</w:t>
      </w:r>
      <w:r w:rsidRPr="000F73A5">
        <w:rPr>
          <w:rFonts w:eastAsia="Times New Roman" w:cstheme="minorHAnsi"/>
          <w:color w:val="FF0000"/>
          <w:lang w:eastAsia="nb-NO"/>
        </w:rPr>
        <w:t> </w:t>
      </w:r>
      <w:commentRangeEnd w:id="1"/>
      <w:r w:rsidR="00D7241E">
        <w:rPr>
          <w:rStyle w:val="Merknadsreferanse"/>
          <w:rFonts w:eastAsia="Times New Roman" w:cstheme="minorHAnsi"/>
          <w:color w:val="FF0000"/>
          <w:sz w:val="22"/>
          <w:szCs w:val="22"/>
          <w:lang w:eastAsia="nb-NO"/>
        </w:rPr>
        <w:commentReference w:id="1"/>
      </w:r>
    </w:p>
    <w:p w14:paraId="361CD60B" w14:textId="33E2D6CC" w:rsidR="00CE2ABE" w:rsidRDefault="00CE2ABE" w:rsidP="00E6794B">
      <w:pPr>
        <w:spacing w:after="0" w:line="240" w:lineRule="auto"/>
        <w:textAlignment w:val="baseline"/>
        <w:rPr>
          <w:rFonts w:ascii="Calibri" w:eastAsia="Times New Roman" w:hAnsi="Calibri" w:cs="Calibri"/>
          <w:color w:val="FF0000"/>
          <w:lang w:eastAsia="nb-NO"/>
        </w:rPr>
      </w:pPr>
    </w:p>
    <w:p w14:paraId="2057156C" w14:textId="77777777" w:rsidR="00971877" w:rsidRPr="002C3C73" w:rsidRDefault="00971877" w:rsidP="00E6794B">
      <w:pPr>
        <w:spacing w:after="0" w:line="240" w:lineRule="auto"/>
        <w:textAlignment w:val="baseline"/>
        <w:rPr>
          <w:rFonts w:ascii="Calibri" w:eastAsia="Times New Roman" w:hAnsi="Calibri" w:cs="Calibri"/>
          <w:color w:val="FF0000"/>
          <w:lang w:eastAsia="nb-NO"/>
        </w:rPr>
      </w:pPr>
    </w:p>
    <w:p w14:paraId="7E7BD5AC" w14:textId="5A884869" w:rsidR="00D60624" w:rsidRPr="00D60624" w:rsidRDefault="00D60624" w:rsidP="00D6062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</w:p>
    <w:p w14:paraId="6FC11554" w14:textId="0937C353" w:rsidR="00D60624" w:rsidRPr="00616E7A" w:rsidRDefault="00BA5EDD" w:rsidP="005718D6">
      <w:pPr>
        <w:pStyle w:val="Overskrift1"/>
        <w:rPr>
          <w:rFonts w:cs="Calibri Light"/>
        </w:rPr>
      </w:pPr>
      <w:r w:rsidRPr="00616E7A">
        <w:t>Oppdragsbeskrivelse</w:t>
      </w:r>
      <w:r w:rsidR="00B50489" w:rsidRPr="00616E7A">
        <w:t xml:space="preserve"> </w:t>
      </w:r>
      <w:r w:rsidR="00CC1E25" w:rsidRPr="00616E7A">
        <w:t xml:space="preserve"> </w:t>
      </w:r>
    </w:p>
    <w:p w14:paraId="75B866C5" w14:textId="77777777" w:rsidR="00CC1E25" w:rsidRPr="000F73A5" w:rsidRDefault="00CC1E25" w:rsidP="00CC1E25">
      <w:pPr>
        <w:pStyle w:val="Listeavsnitt"/>
        <w:spacing w:after="0" w:line="240" w:lineRule="auto"/>
        <w:ind w:left="360"/>
        <w:textAlignment w:val="baseline"/>
        <w:rPr>
          <w:rFonts w:ascii="Calibri Light" w:eastAsia="Times New Roman" w:hAnsi="Calibri Light" w:cs="Calibri Light"/>
          <w:b/>
          <w:bCs/>
          <w:sz w:val="32"/>
          <w:szCs w:val="32"/>
          <w:lang w:eastAsia="nb-NO"/>
        </w:rPr>
      </w:pPr>
    </w:p>
    <w:p w14:paraId="31BC0EAB" w14:textId="0F96F414" w:rsidR="00D60624" w:rsidRPr="004C063E" w:rsidRDefault="00D81273" w:rsidP="00C32BFB">
      <w:pPr>
        <w:pStyle w:val="Overskrift2"/>
        <w:rPr>
          <w:rFonts w:ascii="Calibri Light" w:hAnsi="Calibri Light" w:cs="Calibri Light"/>
        </w:rPr>
      </w:pPr>
      <w:r w:rsidRPr="004C063E">
        <w:t>Generelt om oppdraget</w:t>
      </w:r>
      <w:r w:rsidR="00D60624" w:rsidRPr="004C063E">
        <w:t> </w:t>
      </w:r>
    </w:p>
    <w:p w14:paraId="7585848B" w14:textId="29CCF49A" w:rsidR="00BC07D6" w:rsidRPr="000F73A5" w:rsidRDefault="00BC07D6" w:rsidP="00D60624">
      <w:pPr>
        <w:spacing w:after="0" w:line="240" w:lineRule="auto"/>
        <w:textAlignment w:val="baseline"/>
        <w:rPr>
          <w:rFonts w:eastAsia="Times New Roman" w:cstheme="minorHAnsi"/>
          <w:i/>
          <w:iCs/>
          <w:color w:val="FF0000"/>
          <w:lang w:eastAsia="nb-NO"/>
        </w:rPr>
      </w:pPr>
      <w:r w:rsidRPr="000F73A5">
        <w:rPr>
          <w:rFonts w:eastAsia="Times New Roman" w:cstheme="minorHAnsi"/>
          <w:i/>
          <w:iCs/>
          <w:color w:val="FF0000"/>
          <w:lang w:eastAsia="nb-NO"/>
        </w:rPr>
        <w:t>Skriv om oppdraget</w:t>
      </w:r>
      <w:r w:rsidR="000019EB">
        <w:rPr>
          <w:rFonts w:eastAsia="Times New Roman" w:cstheme="minorHAnsi"/>
          <w:i/>
          <w:iCs/>
          <w:color w:val="FF0000"/>
          <w:lang w:eastAsia="nb-NO"/>
        </w:rPr>
        <w:t xml:space="preserve"> (punkter som ikke er aktuelle</w:t>
      </w:r>
      <w:r w:rsidR="00180AF0">
        <w:rPr>
          <w:rFonts w:eastAsia="Times New Roman" w:cstheme="minorHAnsi"/>
          <w:i/>
          <w:iCs/>
          <w:color w:val="FF0000"/>
          <w:lang w:eastAsia="nb-NO"/>
        </w:rPr>
        <w:t>, fjernes)</w:t>
      </w:r>
      <w:r w:rsidR="00CC1E25">
        <w:rPr>
          <w:rFonts w:eastAsia="Times New Roman" w:cstheme="minorHAnsi"/>
          <w:i/>
          <w:iCs/>
          <w:color w:val="FF0000"/>
          <w:lang w:eastAsia="nb-NO"/>
        </w:rPr>
        <w:t>:</w:t>
      </w:r>
    </w:p>
    <w:p w14:paraId="168B7404" w14:textId="027A8645" w:rsidR="00D60624" w:rsidRPr="000F73A5" w:rsidRDefault="00D60624" w:rsidP="00D60624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2E6FBB">
        <w:rPr>
          <w:rFonts w:eastAsia="Times New Roman" w:cstheme="minorHAnsi"/>
          <w:lang w:eastAsia="nb-NO"/>
        </w:rPr>
        <w:t xml:space="preserve">Oppdraget omfatter </w:t>
      </w:r>
      <w:r w:rsidRPr="00381B52">
        <w:rPr>
          <w:rFonts w:eastAsia="Times New Roman" w:cstheme="minorHAnsi"/>
          <w:highlight w:val="yellow"/>
          <w:lang w:eastAsia="nb-NO"/>
        </w:rPr>
        <w:t>prosjektering</w:t>
      </w:r>
      <w:r w:rsidR="00924595" w:rsidRPr="00381B52">
        <w:rPr>
          <w:rFonts w:eastAsia="Times New Roman" w:cstheme="minorHAnsi"/>
          <w:highlight w:val="yellow"/>
          <w:lang w:eastAsia="nb-NO"/>
        </w:rPr>
        <w:t xml:space="preserve"> </w:t>
      </w:r>
      <w:r w:rsidR="00924595" w:rsidRPr="00381B52">
        <w:rPr>
          <w:rFonts w:eastAsia="Times New Roman" w:cstheme="minorHAnsi"/>
          <w:color w:val="002060"/>
          <w:highlight w:val="yellow"/>
          <w:lang w:eastAsia="nb-NO"/>
        </w:rPr>
        <w:t>og</w:t>
      </w:r>
      <w:r w:rsidR="00420F57" w:rsidRPr="00381B52">
        <w:rPr>
          <w:rFonts w:eastAsia="Times New Roman" w:cstheme="minorHAnsi"/>
          <w:color w:val="002060"/>
          <w:highlight w:val="yellow"/>
          <w:lang w:eastAsia="nb-NO"/>
        </w:rPr>
        <w:t>/</w:t>
      </w:r>
      <w:r w:rsidR="00924595" w:rsidRPr="00381B52">
        <w:rPr>
          <w:rFonts w:eastAsia="Times New Roman" w:cstheme="minorHAnsi"/>
          <w:color w:val="002060"/>
          <w:highlight w:val="yellow"/>
          <w:lang w:eastAsia="nb-NO"/>
        </w:rPr>
        <w:t>eller prosjekteringsledelse</w:t>
      </w:r>
      <w:r w:rsidRPr="00381B52">
        <w:rPr>
          <w:rFonts w:eastAsia="Times New Roman" w:cstheme="minorHAnsi"/>
          <w:color w:val="002060"/>
          <w:highlight w:val="yellow"/>
          <w:lang w:eastAsia="nb-NO"/>
        </w:rPr>
        <w:t xml:space="preserve"> </w:t>
      </w:r>
      <w:r w:rsidRPr="00381B52">
        <w:rPr>
          <w:rFonts w:eastAsia="Times New Roman" w:cstheme="minorHAnsi"/>
          <w:highlight w:val="yellow"/>
          <w:lang w:eastAsia="nb-NO"/>
        </w:rPr>
        <w:t>av ........</w:t>
      </w:r>
      <w:r w:rsidR="001024C2" w:rsidRPr="00381B52">
        <w:rPr>
          <w:rFonts w:eastAsia="Times New Roman" w:cstheme="minorHAnsi"/>
          <w:highlight w:val="yellow"/>
          <w:lang w:eastAsia="nb-NO"/>
        </w:rPr>
        <w:t xml:space="preserve"> XXX</w:t>
      </w:r>
      <w:r w:rsidRPr="000F73A5">
        <w:rPr>
          <w:rFonts w:eastAsia="Times New Roman" w:cstheme="minorHAnsi"/>
          <w:lang w:eastAsia="nb-NO"/>
        </w:rPr>
        <w:t> </w:t>
      </w:r>
    </w:p>
    <w:p w14:paraId="696F42D4" w14:textId="1735172A" w:rsidR="00BF2CD1" w:rsidRDefault="00BF2CD1" w:rsidP="00BE6BE3">
      <w:pPr>
        <w:spacing w:after="0" w:line="240" w:lineRule="auto"/>
        <w:textAlignment w:val="baseline"/>
        <w:rPr>
          <w:rFonts w:eastAsia="Times New Roman" w:cstheme="minorHAnsi"/>
          <w:shd w:val="clear" w:color="auto" w:fill="FFFF00"/>
          <w:lang w:eastAsia="nb-NO"/>
        </w:rPr>
      </w:pPr>
    </w:p>
    <w:p w14:paraId="1587E986" w14:textId="0BB78710" w:rsidR="000B5556" w:rsidRPr="00360D01" w:rsidRDefault="00D353C4" w:rsidP="000954B4">
      <w:pPr>
        <w:spacing w:after="0" w:line="240" w:lineRule="auto"/>
        <w:textAlignment w:val="baseline"/>
      </w:pPr>
      <w:r>
        <w:rPr>
          <w:highlight w:val="yellow"/>
        </w:rPr>
        <w:t>X</w:t>
      </w:r>
      <w:r w:rsidR="000954B4" w:rsidRPr="000C5FC9">
        <w:rPr>
          <w:highlight w:val="yellow"/>
        </w:rPr>
        <w:t xml:space="preserve"> fylkeskommunes </w:t>
      </w:r>
      <w:r w:rsidR="00A60993" w:rsidRPr="00090138">
        <w:rPr>
          <w:color w:val="FF0000"/>
          <w:highlight w:val="yellow"/>
        </w:rPr>
        <w:t>t</w:t>
      </w:r>
      <w:r w:rsidR="000954B4" w:rsidRPr="00090138">
        <w:rPr>
          <w:color w:val="FF0000"/>
          <w:highlight w:val="yellow"/>
        </w:rPr>
        <w:t xml:space="preserve">ekniske kravspesifikasjon </w:t>
      </w:r>
      <w:r w:rsidR="000954B4" w:rsidRPr="000C5FC9">
        <w:rPr>
          <w:highlight w:val="yellow"/>
        </w:rPr>
        <w:t>med vedlegg</w:t>
      </w:r>
      <w:r w:rsidR="000954B4" w:rsidRPr="00504CE4">
        <w:rPr>
          <w:color w:val="002060"/>
          <w:highlight w:val="yellow"/>
        </w:rPr>
        <w:t xml:space="preserve"> </w:t>
      </w:r>
      <w:r w:rsidR="000954B4" w:rsidRPr="000C5FC9">
        <w:rPr>
          <w:highlight w:val="yellow"/>
        </w:rPr>
        <w:t>skal legges til grunn for arbeidet.</w:t>
      </w:r>
      <w:r w:rsidR="000954B4">
        <w:t xml:space="preserve"> </w:t>
      </w:r>
      <w:r w:rsidR="008A6713">
        <w:t xml:space="preserve"> </w:t>
      </w:r>
      <w:r w:rsidR="00902CBB">
        <w:t xml:space="preserve"> </w:t>
      </w:r>
    </w:p>
    <w:p w14:paraId="0FE229CB" w14:textId="77777777" w:rsidR="000915CC" w:rsidRDefault="000915CC" w:rsidP="00C457D5">
      <w:pPr>
        <w:spacing w:after="0" w:line="240" w:lineRule="auto"/>
        <w:textAlignment w:val="baseline"/>
        <w:rPr>
          <w:rFonts w:eastAsia="Times New Roman" w:cstheme="minorHAnsi"/>
          <w:highlight w:val="yellow"/>
          <w:lang w:eastAsia="nb-NO"/>
        </w:rPr>
      </w:pPr>
    </w:p>
    <w:p w14:paraId="2C7981BB" w14:textId="6912C37B" w:rsidR="00C457D5" w:rsidRDefault="00C457D5" w:rsidP="00C457D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commentRangeStart w:id="2"/>
      <w:r w:rsidRPr="00C465CC">
        <w:rPr>
          <w:rFonts w:eastAsia="Times New Roman" w:cstheme="minorHAnsi"/>
          <w:highlight w:val="yellow"/>
          <w:lang w:eastAsia="nb-NO"/>
        </w:rPr>
        <w:t xml:space="preserve">Nærmere beskrivelse </w:t>
      </w:r>
      <w:r w:rsidR="002E70B8">
        <w:rPr>
          <w:rFonts w:eastAsia="Times New Roman" w:cstheme="minorHAnsi"/>
          <w:highlight w:val="yellow"/>
          <w:lang w:eastAsia="nb-NO"/>
        </w:rPr>
        <w:t xml:space="preserve">av arbeidet </w:t>
      </w:r>
      <w:r w:rsidRPr="00C465CC">
        <w:rPr>
          <w:rFonts w:eastAsia="Times New Roman" w:cstheme="minorHAnsi"/>
          <w:highlight w:val="yellow"/>
          <w:lang w:eastAsia="nb-NO"/>
        </w:rPr>
        <w:t>følger av:</w:t>
      </w:r>
      <w:r>
        <w:rPr>
          <w:rFonts w:eastAsia="Times New Roman" w:cstheme="minorHAnsi"/>
          <w:lang w:eastAsia="nb-NO"/>
        </w:rPr>
        <w:t xml:space="preserve"> </w:t>
      </w:r>
      <w:commentRangeEnd w:id="2"/>
      <w:r w:rsidR="00FF066A">
        <w:rPr>
          <w:rStyle w:val="Merknadsreferanse"/>
          <w:rFonts w:eastAsia="Times New Roman" w:cstheme="minorHAnsi"/>
          <w:sz w:val="22"/>
          <w:szCs w:val="22"/>
          <w:lang w:eastAsia="nb-NO"/>
        </w:rPr>
        <w:commentReference w:id="2"/>
      </w:r>
    </w:p>
    <w:p w14:paraId="0970DF00" w14:textId="77777777" w:rsidR="00C74E11" w:rsidRDefault="00C457D5" w:rsidP="00C457D5">
      <w:pPr>
        <w:spacing w:after="0" w:line="240" w:lineRule="auto"/>
        <w:ind w:left="708"/>
        <w:textAlignment w:val="baseline"/>
        <w:rPr>
          <w:rFonts w:eastAsia="Times New Roman" w:cstheme="minorHAnsi"/>
          <w:color w:val="FF0000"/>
          <w:shd w:val="clear" w:color="auto" w:fill="FFFF00"/>
          <w:lang w:eastAsia="nb-NO"/>
        </w:rPr>
      </w:pPr>
      <w:r w:rsidRPr="000F73A5">
        <w:rPr>
          <w:rFonts w:eastAsia="Times New Roman" w:cstheme="minorHAnsi"/>
          <w:highlight w:val="yellow"/>
          <w:lang w:eastAsia="nb-NO"/>
        </w:rPr>
        <w:t xml:space="preserve">Vedlegg 1: </w:t>
      </w:r>
      <w:r w:rsidRPr="000F73A5">
        <w:rPr>
          <w:rFonts w:eastAsia="Times New Roman" w:cstheme="minorHAnsi"/>
          <w:color w:val="000000"/>
          <w:highlight w:val="yellow"/>
          <w:shd w:val="clear" w:color="auto" w:fill="FFFF00"/>
          <w:lang w:eastAsia="nb-NO"/>
        </w:rPr>
        <w:t>Ytelsesbeskrivelse XX</w:t>
      </w:r>
      <w:r w:rsidRPr="000F73A5">
        <w:rPr>
          <w:rFonts w:eastAsia="Times New Roman" w:cstheme="minorHAnsi"/>
          <w:color w:val="000000"/>
          <w:shd w:val="clear" w:color="auto" w:fill="FFFF00"/>
          <w:lang w:eastAsia="nb-NO"/>
        </w:rPr>
        <w:t> </w:t>
      </w:r>
      <w:r>
        <w:rPr>
          <w:rFonts w:eastAsia="Times New Roman" w:cstheme="minorHAnsi"/>
          <w:color w:val="000000"/>
          <w:shd w:val="clear" w:color="auto" w:fill="FFFF00"/>
          <w:lang w:eastAsia="nb-NO"/>
        </w:rPr>
        <w:t xml:space="preserve"> </w:t>
      </w:r>
    </w:p>
    <w:p w14:paraId="4C72AE76" w14:textId="6857350F" w:rsidR="00C457D5" w:rsidRPr="008F5011" w:rsidRDefault="00C457D5" w:rsidP="00C457D5">
      <w:pPr>
        <w:spacing w:after="0" w:line="240" w:lineRule="auto"/>
        <w:ind w:left="708"/>
        <w:textAlignment w:val="baseline"/>
        <w:rPr>
          <w:rFonts w:eastAsia="Times New Roman" w:cstheme="minorHAnsi"/>
          <w:color w:val="FF0000"/>
          <w:lang w:eastAsia="nb-NO"/>
        </w:rPr>
      </w:pPr>
      <w:r w:rsidRPr="008F5011">
        <w:rPr>
          <w:rFonts w:eastAsia="Times New Roman" w:cstheme="minorHAnsi"/>
          <w:color w:val="FF0000"/>
          <w:highlight w:val="yellow"/>
          <w:shd w:val="clear" w:color="auto" w:fill="FFFF00"/>
          <w:lang w:eastAsia="nb-NO"/>
        </w:rPr>
        <w:t xml:space="preserve">Vedlegg 2: </w:t>
      </w:r>
      <w:commentRangeStart w:id="3"/>
      <w:r w:rsidR="00042C1B" w:rsidRPr="008F5011">
        <w:rPr>
          <w:rFonts w:eastAsia="Times New Roman" w:cstheme="minorHAnsi"/>
          <w:color w:val="FF0000"/>
          <w:highlight w:val="yellow"/>
          <w:lang w:eastAsia="nb-NO"/>
        </w:rPr>
        <w:t>SHA-plan</w:t>
      </w:r>
      <w:commentRangeEnd w:id="3"/>
      <w:r w:rsidR="00C40C8C" w:rsidRPr="008F5011">
        <w:rPr>
          <w:rStyle w:val="Merknadsreferanse"/>
          <w:rFonts w:eastAsia="Times New Roman" w:cstheme="minorHAnsi"/>
          <w:color w:val="FF0000"/>
          <w:sz w:val="22"/>
          <w:szCs w:val="22"/>
          <w:lang w:eastAsia="nb-NO"/>
        </w:rPr>
        <w:commentReference w:id="3"/>
      </w:r>
    </w:p>
    <w:p w14:paraId="749B66B9" w14:textId="08808151" w:rsidR="0066432D" w:rsidRPr="008F5011" w:rsidRDefault="0066432D" w:rsidP="00C457D5">
      <w:pPr>
        <w:spacing w:after="0" w:line="240" w:lineRule="auto"/>
        <w:ind w:left="708"/>
        <w:textAlignment w:val="baseline"/>
        <w:rPr>
          <w:rFonts w:eastAsia="Times New Roman" w:cstheme="minorHAnsi"/>
          <w:color w:val="FF0000"/>
          <w:highlight w:val="yellow"/>
          <w:lang w:eastAsia="nb-NO"/>
        </w:rPr>
      </w:pPr>
      <w:r w:rsidRPr="008F5011">
        <w:rPr>
          <w:rFonts w:eastAsia="Times New Roman" w:cstheme="minorHAnsi"/>
          <w:color w:val="FF0000"/>
          <w:highlight w:val="yellow"/>
          <w:lang w:eastAsia="nb-NO"/>
        </w:rPr>
        <w:t>Vedlegg 3: Krav til FDV-dokumentasjon</w:t>
      </w:r>
    </w:p>
    <w:p w14:paraId="11FE54C8" w14:textId="2B2E2F1D" w:rsidR="00E54300" w:rsidRPr="006C73B6" w:rsidRDefault="0066432D" w:rsidP="006C73B6">
      <w:pPr>
        <w:spacing w:after="0" w:line="240" w:lineRule="auto"/>
        <w:ind w:left="708"/>
        <w:textAlignment w:val="baseline"/>
        <w:rPr>
          <w:rFonts w:eastAsia="Times New Roman" w:cstheme="minorHAnsi"/>
          <w:color w:val="FF0000"/>
          <w:lang w:eastAsia="nb-NO"/>
        </w:rPr>
      </w:pPr>
      <w:r w:rsidRPr="008F5011">
        <w:rPr>
          <w:rFonts w:eastAsia="Times New Roman" w:cstheme="minorHAnsi"/>
          <w:color w:val="FF0000"/>
          <w:highlight w:val="yellow"/>
          <w:lang w:eastAsia="nb-NO"/>
        </w:rPr>
        <w:t>Vedlegg 4: DAK-manual</w:t>
      </w:r>
    </w:p>
    <w:p w14:paraId="5E54B67E" w14:textId="59E9E2E9" w:rsidR="00357A87" w:rsidRPr="00C46183" w:rsidRDefault="00357A87" w:rsidP="00C32BFB">
      <w:pPr>
        <w:pStyle w:val="Overskrift2"/>
      </w:pPr>
      <w:r w:rsidRPr="00C46183">
        <w:t xml:space="preserve">Overordnet fremdriftsplan for oppdraget/prosjektet </w:t>
      </w:r>
    </w:p>
    <w:p w14:paraId="10085188" w14:textId="77777777" w:rsidR="00837CC5" w:rsidRDefault="00837CC5" w:rsidP="00357A87">
      <w:pPr>
        <w:spacing w:after="0" w:line="240" w:lineRule="auto"/>
        <w:textAlignment w:val="baseline"/>
        <w:rPr>
          <w:rFonts w:eastAsia="Times New Roman" w:cstheme="minorHAnsi"/>
          <w:color w:val="002060"/>
          <w:lang w:eastAsia="nb-NO"/>
        </w:rPr>
      </w:pPr>
    </w:p>
    <w:p w14:paraId="0820AA16" w14:textId="77777777" w:rsidR="00DA3924" w:rsidRPr="007A6FAB" w:rsidRDefault="00DA3924" w:rsidP="00DA3924">
      <w:pPr>
        <w:tabs>
          <w:tab w:val="left" w:pos="426"/>
        </w:tabs>
      </w:pPr>
      <w:r w:rsidRPr="00DA3924">
        <w:t xml:space="preserve">Nedenfor nevnte datoer er </w:t>
      </w:r>
      <w:r w:rsidRPr="002414CA">
        <w:rPr>
          <w:highlight w:val="yellow"/>
        </w:rPr>
        <w:t>foreløpig</w:t>
      </w:r>
      <w:r w:rsidRPr="00DA3924">
        <w:t xml:space="preserve"> lagt til grunn for gjennomføringen av prosjektet. </w:t>
      </w:r>
      <w:r w:rsidRPr="002414CA">
        <w:rPr>
          <w:highlight w:val="yellow"/>
        </w:rPr>
        <w:t>Datoene skal imidlertid justeres i samsvar med fremdriften i den kommunale byggesaksbehandlingen og fylkeskommunens egen administrative og politiske behandling av saken.</w:t>
      </w:r>
      <w:r w:rsidRPr="007A6FAB">
        <w:tab/>
        <w:t xml:space="preserve"> </w:t>
      </w:r>
    </w:p>
    <w:p w14:paraId="5CC83831" w14:textId="77777777" w:rsidR="00DA3924" w:rsidRPr="00BC51C9" w:rsidRDefault="00DA3924" w:rsidP="00D60624">
      <w:pPr>
        <w:spacing w:after="0" w:line="240" w:lineRule="auto"/>
        <w:textAlignment w:val="baseline"/>
        <w:rPr>
          <w:rFonts w:ascii="Segoe UI" w:eastAsia="Times New Roman" w:hAnsi="Segoe UI" w:cs="Segoe UI"/>
          <w:color w:val="FF0000"/>
          <w:sz w:val="18"/>
          <w:szCs w:val="18"/>
          <w:lang w:eastAsia="nb-NO"/>
        </w:rPr>
      </w:pPr>
    </w:p>
    <w:p w14:paraId="474E4B5C" w14:textId="7DE480C5" w:rsidR="002D19C9" w:rsidRPr="000F73A5" w:rsidRDefault="002D19C9" w:rsidP="002D19C9">
      <w:pPr>
        <w:spacing w:after="0" w:line="240" w:lineRule="auto"/>
        <w:ind w:left="1080"/>
        <w:textAlignment w:val="baseline"/>
        <w:rPr>
          <w:rFonts w:eastAsia="Times New Roman" w:cstheme="minorHAnsi"/>
          <w:highlight w:val="yellow"/>
          <w:lang w:eastAsia="nb-NO"/>
        </w:rPr>
      </w:pPr>
      <w:r>
        <w:rPr>
          <w:rFonts w:eastAsia="Times New Roman" w:cstheme="minorHAnsi"/>
          <w:highlight w:val="yellow"/>
          <w:shd w:val="clear" w:color="auto" w:fill="FFFF00"/>
          <w:lang w:eastAsia="nb-NO"/>
        </w:rPr>
        <w:t>Kontraktinngåelse</w:t>
      </w:r>
      <w:r>
        <w:rPr>
          <w:rFonts w:eastAsia="Times New Roman" w:cstheme="minorHAnsi"/>
          <w:highlight w:val="yellow"/>
          <w:shd w:val="clear" w:color="auto" w:fill="FFFF00"/>
          <w:lang w:eastAsia="nb-NO"/>
        </w:rPr>
        <w:tab/>
      </w:r>
      <w:r w:rsidRPr="000F73A5">
        <w:rPr>
          <w:rFonts w:eastAsia="Times New Roman" w:cstheme="minorHAnsi"/>
          <w:highlight w:val="yellow"/>
          <w:shd w:val="clear" w:color="auto" w:fill="FFFF00"/>
          <w:lang w:eastAsia="nb-NO"/>
        </w:rPr>
        <w:t>:</w:t>
      </w:r>
      <w:r w:rsidRPr="000F73A5">
        <w:rPr>
          <w:rFonts w:eastAsia="Times New Roman" w:cstheme="minorHAnsi"/>
          <w:highlight w:val="yellow"/>
          <w:shd w:val="clear" w:color="auto" w:fill="FFFF00"/>
          <w:lang w:eastAsia="nb-NO"/>
        </w:rPr>
        <w:tab/>
      </w:r>
      <w:r w:rsidRPr="000F73A5">
        <w:rPr>
          <w:rFonts w:eastAsia="Times New Roman" w:cstheme="minorHAnsi"/>
          <w:highlight w:val="yellow"/>
          <w:shd w:val="clear" w:color="auto" w:fill="FFFF00"/>
          <w:lang w:eastAsia="nb-NO"/>
        </w:rPr>
        <w:tab/>
      </w:r>
      <w:r w:rsidRPr="000F73A5">
        <w:rPr>
          <w:rFonts w:eastAsia="Times New Roman" w:cstheme="minorHAnsi"/>
          <w:highlight w:val="yellow"/>
          <w:shd w:val="clear" w:color="auto" w:fill="FFFF00"/>
          <w:lang w:eastAsia="nb-NO"/>
        </w:rPr>
        <w:tab/>
        <w:t>xx</w:t>
      </w:r>
      <w:r w:rsidR="00E65DC5">
        <w:rPr>
          <w:rFonts w:eastAsia="Times New Roman" w:cstheme="minorHAnsi"/>
          <w:highlight w:val="yellow"/>
          <w:shd w:val="clear" w:color="auto" w:fill="FFFF00"/>
          <w:lang w:eastAsia="nb-NO"/>
        </w:rPr>
        <w:t>.x</w:t>
      </w:r>
      <w:r w:rsidRPr="000F73A5">
        <w:rPr>
          <w:rFonts w:eastAsia="Times New Roman" w:cstheme="minorHAnsi"/>
          <w:highlight w:val="yellow"/>
          <w:shd w:val="clear" w:color="auto" w:fill="FFFF00"/>
          <w:lang w:eastAsia="nb-NO"/>
        </w:rPr>
        <w:t>x</w:t>
      </w:r>
      <w:r w:rsidR="00E65DC5">
        <w:rPr>
          <w:rFonts w:eastAsia="Times New Roman" w:cstheme="minorHAnsi"/>
          <w:highlight w:val="yellow"/>
          <w:shd w:val="clear" w:color="auto" w:fill="FFFF00"/>
          <w:lang w:eastAsia="nb-NO"/>
        </w:rPr>
        <w:t>.xx</w:t>
      </w:r>
      <w:r w:rsidRPr="000F73A5">
        <w:rPr>
          <w:rFonts w:eastAsia="Times New Roman" w:cstheme="minorHAnsi"/>
          <w:highlight w:val="yellow"/>
          <w:lang w:eastAsia="nb-NO"/>
        </w:rPr>
        <w:t>  </w:t>
      </w:r>
    </w:p>
    <w:p w14:paraId="6C44A082" w14:textId="6B54B7A5" w:rsidR="009F7C9A" w:rsidRPr="000F73A5" w:rsidRDefault="009F7C9A" w:rsidP="002D19C9">
      <w:pPr>
        <w:spacing w:after="0" w:line="240" w:lineRule="auto"/>
        <w:ind w:left="372" w:firstLine="708"/>
        <w:textAlignment w:val="baseline"/>
        <w:rPr>
          <w:rFonts w:eastAsia="Times New Roman" w:cstheme="minorHAnsi"/>
          <w:highlight w:val="yellow"/>
          <w:lang w:eastAsia="nb-NO"/>
        </w:rPr>
      </w:pPr>
      <w:commentRangeStart w:id="4"/>
      <w:r w:rsidRPr="000F73A5">
        <w:rPr>
          <w:rFonts w:eastAsia="Times New Roman" w:cstheme="minorHAnsi"/>
          <w:highlight w:val="yellow"/>
          <w:shd w:val="clear" w:color="auto" w:fill="FFFF00"/>
          <w:lang w:eastAsia="nb-NO"/>
        </w:rPr>
        <w:t>Oppstart prosjektering:</w:t>
      </w:r>
      <w:r w:rsidRPr="000F73A5">
        <w:rPr>
          <w:rFonts w:eastAsia="Times New Roman" w:cstheme="minorHAnsi"/>
          <w:highlight w:val="yellow"/>
          <w:shd w:val="clear" w:color="auto" w:fill="FFFF00"/>
          <w:lang w:eastAsia="nb-NO"/>
        </w:rPr>
        <w:tab/>
      </w:r>
      <w:r w:rsidRPr="000F73A5">
        <w:rPr>
          <w:rFonts w:eastAsia="Times New Roman" w:cstheme="minorHAnsi"/>
          <w:highlight w:val="yellow"/>
          <w:shd w:val="clear" w:color="auto" w:fill="FFFF00"/>
          <w:lang w:eastAsia="nb-NO"/>
        </w:rPr>
        <w:tab/>
      </w:r>
      <w:r w:rsidRPr="000F73A5">
        <w:rPr>
          <w:rFonts w:eastAsia="Times New Roman" w:cstheme="minorHAnsi"/>
          <w:highlight w:val="yellow"/>
          <w:shd w:val="clear" w:color="auto" w:fill="FFFF00"/>
          <w:lang w:eastAsia="nb-NO"/>
        </w:rPr>
        <w:tab/>
        <w:t>xx</w:t>
      </w:r>
      <w:r w:rsidR="00E65DC5">
        <w:rPr>
          <w:rFonts w:eastAsia="Times New Roman" w:cstheme="minorHAnsi"/>
          <w:highlight w:val="yellow"/>
          <w:shd w:val="clear" w:color="auto" w:fill="FFFF00"/>
          <w:lang w:eastAsia="nb-NO"/>
        </w:rPr>
        <w:t>.x</w:t>
      </w:r>
      <w:r w:rsidRPr="000F73A5">
        <w:rPr>
          <w:rFonts w:eastAsia="Times New Roman" w:cstheme="minorHAnsi"/>
          <w:highlight w:val="yellow"/>
          <w:shd w:val="clear" w:color="auto" w:fill="FFFF00"/>
          <w:lang w:eastAsia="nb-NO"/>
        </w:rPr>
        <w:t>x</w:t>
      </w:r>
      <w:r w:rsidR="00E65DC5">
        <w:rPr>
          <w:rFonts w:eastAsia="Times New Roman" w:cstheme="minorHAnsi"/>
          <w:highlight w:val="yellow"/>
          <w:shd w:val="clear" w:color="auto" w:fill="FFFF00"/>
          <w:lang w:eastAsia="nb-NO"/>
        </w:rPr>
        <w:t>.xx</w:t>
      </w:r>
      <w:r w:rsidRPr="000F73A5">
        <w:rPr>
          <w:rFonts w:eastAsia="Times New Roman" w:cstheme="minorHAnsi"/>
          <w:highlight w:val="yellow"/>
          <w:lang w:eastAsia="nb-NO"/>
        </w:rPr>
        <w:t>  </w:t>
      </w:r>
    </w:p>
    <w:p w14:paraId="50B56EBA" w14:textId="7AE5EB9A" w:rsidR="009F7C9A" w:rsidRPr="000B1228" w:rsidRDefault="003A0038" w:rsidP="000B1228">
      <w:pPr>
        <w:spacing w:after="0" w:line="240" w:lineRule="auto"/>
        <w:ind w:left="1080"/>
        <w:textAlignment w:val="baseline"/>
        <w:rPr>
          <w:rFonts w:eastAsia="Times New Roman" w:cstheme="minorHAnsi"/>
          <w:color w:val="002060"/>
          <w:highlight w:val="yellow"/>
          <w:shd w:val="clear" w:color="auto" w:fill="FFFF00"/>
          <w:lang w:eastAsia="nb-NO"/>
        </w:rPr>
      </w:pPr>
      <w:r>
        <w:rPr>
          <w:rFonts w:eastAsia="Times New Roman" w:cstheme="minorHAnsi"/>
          <w:color w:val="002060"/>
          <w:highlight w:val="yellow"/>
          <w:shd w:val="clear" w:color="auto" w:fill="FFFF00"/>
          <w:lang w:eastAsia="nb-NO"/>
        </w:rPr>
        <w:t>Innse</w:t>
      </w:r>
      <w:r w:rsidR="000B1228">
        <w:rPr>
          <w:rFonts w:eastAsia="Times New Roman" w:cstheme="minorHAnsi"/>
          <w:color w:val="002060"/>
          <w:highlight w:val="yellow"/>
          <w:shd w:val="clear" w:color="auto" w:fill="FFFF00"/>
          <w:lang w:eastAsia="nb-NO"/>
        </w:rPr>
        <w:t>n</w:t>
      </w:r>
      <w:r>
        <w:rPr>
          <w:rFonts w:eastAsia="Times New Roman" w:cstheme="minorHAnsi"/>
          <w:color w:val="002060"/>
          <w:highlight w:val="yellow"/>
          <w:shd w:val="clear" w:color="auto" w:fill="FFFF00"/>
          <w:lang w:eastAsia="nb-NO"/>
        </w:rPr>
        <w:t>di</w:t>
      </w:r>
      <w:r w:rsidR="00497026">
        <w:rPr>
          <w:rFonts w:eastAsia="Times New Roman" w:cstheme="minorHAnsi"/>
          <w:color w:val="002060"/>
          <w:highlight w:val="yellow"/>
          <w:shd w:val="clear" w:color="auto" w:fill="FFFF00"/>
          <w:lang w:eastAsia="nb-NO"/>
        </w:rPr>
        <w:t>ng</w:t>
      </w:r>
      <w:r>
        <w:rPr>
          <w:rFonts w:eastAsia="Times New Roman" w:cstheme="minorHAnsi"/>
          <w:color w:val="002060"/>
          <w:highlight w:val="yellow"/>
          <w:shd w:val="clear" w:color="auto" w:fill="FFFF00"/>
          <w:lang w:eastAsia="nb-NO"/>
        </w:rPr>
        <w:t xml:space="preserve"> av IG</w:t>
      </w:r>
      <w:r w:rsidR="000B1228">
        <w:rPr>
          <w:rFonts w:eastAsia="Times New Roman" w:cstheme="minorHAnsi"/>
          <w:color w:val="002060"/>
          <w:highlight w:val="yellow"/>
          <w:shd w:val="clear" w:color="auto" w:fill="FFFF00"/>
          <w:lang w:eastAsia="nb-NO"/>
        </w:rPr>
        <w:t>:</w:t>
      </w:r>
      <w:r w:rsidR="009F7C9A">
        <w:rPr>
          <w:rFonts w:eastAsia="Times New Roman" w:cstheme="minorHAnsi"/>
          <w:highlight w:val="yellow"/>
          <w:lang w:eastAsia="nb-NO"/>
        </w:rPr>
        <w:tab/>
      </w:r>
      <w:r w:rsidR="009F7C9A">
        <w:rPr>
          <w:rFonts w:eastAsia="Times New Roman" w:cstheme="minorHAnsi"/>
          <w:highlight w:val="yellow"/>
          <w:lang w:eastAsia="nb-NO"/>
        </w:rPr>
        <w:tab/>
      </w:r>
      <w:r w:rsidR="009F7C9A">
        <w:rPr>
          <w:rFonts w:eastAsia="Times New Roman" w:cstheme="minorHAnsi"/>
          <w:highlight w:val="yellow"/>
          <w:lang w:eastAsia="nb-NO"/>
        </w:rPr>
        <w:tab/>
      </w:r>
      <w:r w:rsidR="009F7C9A" w:rsidRPr="000F73A5">
        <w:rPr>
          <w:rFonts w:eastAsia="Times New Roman" w:cstheme="minorHAnsi"/>
          <w:highlight w:val="yellow"/>
          <w:lang w:eastAsia="nb-NO"/>
        </w:rPr>
        <w:tab/>
      </w:r>
      <w:r w:rsidR="009F7C9A" w:rsidRPr="000F73A5">
        <w:rPr>
          <w:rFonts w:eastAsia="Times New Roman" w:cstheme="minorHAnsi"/>
          <w:highlight w:val="yellow"/>
          <w:shd w:val="clear" w:color="auto" w:fill="FFFF00"/>
          <w:lang w:eastAsia="nb-NO"/>
        </w:rPr>
        <w:t>xx</w:t>
      </w:r>
      <w:r w:rsidR="00E65DC5">
        <w:rPr>
          <w:rFonts w:eastAsia="Times New Roman" w:cstheme="minorHAnsi"/>
          <w:highlight w:val="yellow"/>
          <w:shd w:val="clear" w:color="auto" w:fill="FFFF00"/>
          <w:lang w:eastAsia="nb-NO"/>
        </w:rPr>
        <w:t>.x</w:t>
      </w:r>
      <w:r w:rsidR="009F7C9A" w:rsidRPr="000F73A5">
        <w:rPr>
          <w:rFonts w:eastAsia="Times New Roman" w:cstheme="minorHAnsi"/>
          <w:highlight w:val="yellow"/>
          <w:shd w:val="clear" w:color="auto" w:fill="FFFF00"/>
          <w:lang w:eastAsia="nb-NO"/>
        </w:rPr>
        <w:t>x</w:t>
      </w:r>
      <w:r w:rsidR="00E65DC5">
        <w:rPr>
          <w:rFonts w:eastAsia="Times New Roman" w:cstheme="minorHAnsi"/>
          <w:highlight w:val="yellow"/>
          <w:shd w:val="clear" w:color="auto" w:fill="FFFF00"/>
          <w:lang w:eastAsia="nb-NO"/>
        </w:rPr>
        <w:t>.xx</w:t>
      </w:r>
      <w:r w:rsidR="009F7C9A" w:rsidRPr="000F73A5">
        <w:rPr>
          <w:rFonts w:eastAsia="Times New Roman" w:cstheme="minorHAnsi"/>
          <w:highlight w:val="yellow"/>
          <w:lang w:eastAsia="nb-NO"/>
        </w:rPr>
        <w:t>  </w:t>
      </w:r>
    </w:p>
    <w:p w14:paraId="65DD979E" w14:textId="1C582FF9" w:rsidR="007D6FF0" w:rsidRDefault="007D6FF0" w:rsidP="009F7C9A">
      <w:pPr>
        <w:spacing w:after="0" w:line="240" w:lineRule="auto"/>
        <w:ind w:left="1080"/>
        <w:textAlignment w:val="baseline"/>
        <w:rPr>
          <w:rFonts w:eastAsia="Times New Roman" w:cstheme="minorHAnsi"/>
          <w:highlight w:val="yellow"/>
          <w:shd w:val="clear" w:color="auto" w:fill="FFFF00"/>
          <w:lang w:eastAsia="nb-NO"/>
        </w:rPr>
      </w:pPr>
      <w:r>
        <w:rPr>
          <w:rFonts w:eastAsia="Times New Roman" w:cstheme="minorHAnsi"/>
          <w:color w:val="002060"/>
          <w:highlight w:val="yellow"/>
          <w:shd w:val="clear" w:color="auto" w:fill="FFFF00"/>
          <w:lang w:eastAsia="nb-NO"/>
        </w:rPr>
        <w:t>Innlevering av komplett detaljprosjekt</w:t>
      </w:r>
      <w:r w:rsidR="00E65DC5" w:rsidRPr="00E65DC5">
        <w:rPr>
          <w:rFonts w:eastAsia="Times New Roman" w:cstheme="minorHAnsi"/>
          <w:highlight w:val="yellow"/>
          <w:lang w:eastAsia="nb-NO"/>
        </w:rPr>
        <w:t xml:space="preserve"> </w:t>
      </w:r>
      <w:r w:rsidR="00E65DC5" w:rsidRPr="000F73A5">
        <w:rPr>
          <w:rFonts w:eastAsia="Times New Roman" w:cstheme="minorHAnsi"/>
          <w:highlight w:val="yellow"/>
          <w:lang w:eastAsia="nb-NO"/>
        </w:rPr>
        <w:tab/>
      </w:r>
      <w:r w:rsidR="00E65DC5" w:rsidRPr="000F73A5">
        <w:rPr>
          <w:rFonts w:eastAsia="Times New Roman" w:cstheme="minorHAnsi"/>
          <w:highlight w:val="yellow"/>
          <w:shd w:val="clear" w:color="auto" w:fill="FFFF00"/>
          <w:lang w:eastAsia="nb-NO"/>
        </w:rPr>
        <w:t>xx</w:t>
      </w:r>
      <w:r w:rsidR="00E65DC5">
        <w:rPr>
          <w:rFonts w:eastAsia="Times New Roman" w:cstheme="minorHAnsi"/>
          <w:highlight w:val="yellow"/>
          <w:shd w:val="clear" w:color="auto" w:fill="FFFF00"/>
          <w:lang w:eastAsia="nb-NO"/>
        </w:rPr>
        <w:t>.</w:t>
      </w:r>
      <w:r w:rsidR="00E65DC5" w:rsidRPr="000F73A5">
        <w:rPr>
          <w:rFonts w:eastAsia="Times New Roman" w:cstheme="minorHAnsi"/>
          <w:highlight w:val="yellow"/>
          <w:shd w:val="clear" w:color="auto" w:fill="FFFF00"/>
          <w:lang w:eastAsia="nb-NO"/>
        </w:rPr>
        <w:t>x</w:t>
      </w:r>
      <w:r w:rsidR="00E65DC5">
        <w:rPr>
          <w:rFonts w:eastAsia="Times New Roman" w:cstheme="minorHAnsi"/>
          <w:highlight w:val="yellow"/>
          <w:shd w:val="clear" w:color="auto" w:fill="FFFF00"/>
          <w:lang w:eastAsia="nb-NO"/>
        </w:rPr>
        <w:t>x.xx</w:t>
      </w:r>
      <w:r w:rsidR="00E65DC5" w:rsidRPr="000F73A5">
        <w:rPr>
          <w:rFonts w:eastAsia="Times New Roman" w:cstheme="minorHAnsi"/>
          <w:highlight w:val="yellow"/>
          <w:lang w:eastAsia="nb-NO"/>
        </w:rPr>
        <w:t>  </w:t>
      </w:r>
    </w:p>
    <w:p w14:paraId="5B65B481" w14:textId="4F3E7428" w:rsidR="009F7C9A" w:rsidRPr="000F73A5" w:rsidRDefault="009F7C9A" w:rsidP="009F7C9A">
      <w:pPr>
        <w:spacing w:after="0" w:line="240" w:lineRule="auto"/>
        <w:ind w:left="1080"/>
        <w:textAlignment w:val="baseline"/>
        <w:rPr>
          <w:rFonts w:eastAsia="Times New Roman" w:cstheme="minorHAnsi"/>
          <w:highlight w:val="yellow"/>
          <w:lang w:eastAsia="nb-NO"/>
        </w:rPr>
      </w:pPr>
      <w:r w:rsidRPr="000F73A5">
        <w:rPr>
          <w:rFonts w:eastAsia="Times New Roman" w:cstheme="minorHAnsi"/>
          <w:highlight w:val="yellow"/>
          <w:shd w:val="clear" w:color="auto" w:fill="FFFF00"/>
          <w:lang w:eastAsia="nb-NO"/>
        </w:rPr>
        <w:t xml:space="preserve">Dato for igangsetting av byggearbeider: </w:t>
      </w:r>
      <w:r w:rsidRPr="000F73A5">
        <w:rPr>
          <w:rFonts w:eastAsia="Times New Roman" w:cstheme="minorHAnsi"/>
          <w:highlight w:val="yellow"/>
          <w:shd w:val="clear" w:color="auto" w:fill="FFFF00"/>
          <w:lang w:eastAsia="nb-NO"/>
        </w:rPr>
        <w:tab/>
        <w:t>xx</w:t>
      </w:r>
      <w:r w:rsidR="00E65DC5">
        <w:rPr>
          <w:rFonts w:eastAsia="Times New Roman" w:cstheme="minorHAnsi"/>
          <w:highlight w:val="yellow"/>
          <w:shd w:val="clear" w:color="auto" w:fill="FFFF00"/>
          <w:lang w:eastAsia="nb-NO"/>
        </w:rPr>
        <w:t>.x</w:t>
      </w:r>
      <w:r w:rsidRPr="000F73A5">
        <w:rPr>
          <w:rFonts w:eastAsia="Times New Roman" w:cstheme="minorHAnsi"/>
          <w:highlight w:val="yellow"/>
          <w:shd w:val="clear" w:color="auto" w:fill="FFFF00"/>
          <w:lang w:eastAsia="nb-NO"/>
        </w:rPr>
        <w:t>x</w:t>
      </w:r>
      <w:r w:rsidR="00E65DC5">
        <w:rPr>
          <w:rFonts w:eastAsia="Times New Roman" w:cstheme="minorHAnsi"/>
          <w:highlight w:val="yellow"/>
          <w:shd w:val="clear" w:color="auto" w:fill="FFFF00"/>
          <w:lang w:eastAsia="nb-NO"/>
        </w:rPr>
        <w:t>.xx</w:t>
      </w:r>
      <w:r w:rsidRPr="000F73A5">
        <w:rPr>
          <w:rFonts w:eastAsia="Times New Roman" w:cstheme="minorHAnsi"/>
          <w:highlight w:val="yellow"/>
          <w:lang w:eastAsia="nb-NO"/>
        </w:rPr>
        <w:t>  </w:t>
      </w:r>
    </w:p>
    <w:p w14:paraId="67CA9805" w14:textId="57F5CB3B" w:rsidR="009F7C9A" w:rsidRPr="000F73A5" w:rsidRDefault="009F7C9A" w:rsidP="009F7C9A">
      <w:pPr>
        <w:spacing w:after="0" w:line="240" w:lineRule="auto"/>
        <w:ind w:left="1080"/>
        <w:textAlignment w:val="baseline"/>
        <w:rPr>
          <w:rFonts w:eastAsia="Times New Roman" w:cstheme="minorHAnsi"/>
          <w:lang w:eastAsia="nb-NO"/>
        </w:rPr>
      </w:pPr>
      <w:r w:rsidRPr="000F73A5">
        <w:rPr>
          <w:rFonts w:eastAsia="Times New Roman" w:cstheme="minorHAnsi"/>
          <w:highlight w:val="yellow"/>
          <w:shd w:val="clear" w:color="auto" w:fill="FFFF00"/>
          <w:lang w:eastAsia="nb-NO"/>
        </w:rPr>
        <w:t xml:space="preserve">Overtakelse byggearbeidene: </w:t>
      </w:r>
      <w:r w:rsidRPr="000F73A5">
        <w:rPr>
          <w:rFonts w:eastAsia="Times New Roman" w:cstheme="minorHAnsi"/>
          <w:highlight w:val="yellow"/>
          <w:shd w:val="clear" w:color="auto" w:fill="FFFF00"/>
          <w:lang w:eastAsia="nb-NO"/>
        </w:rPr>
        <w:tab/>
      </w:r>
      <w:r w:rsidRPr="000F73A5">
        <w:rPr>
          <w:rFonts w:eastAsia="Times New Roman" w:cstheme="minorHAnsi"/>
          <w:highlight w:val="yellow"/>
          <w:shd w:val="clear" w:color="auto" w:fill="FFFF00"/>
          <w:lang w:eastAsia="nb-NO"/>
        </w:rPr>
        <w:tab/>
        <w:t>xx</w:t>
      </w:r>
      <w:r w:rsidR="00E65DC5">
        <w:rPr>
          <w:rFonts w:eastAsia="Times New Roman" w:cstheme="minorHAnsi"/>
          <w:highlight w:val="yellow"/>
          <w:shd w:val="clear" w:color="auto" w:fill="FFFF00"/>
          <w:lang w:eastAsia="nb-NO"/>
        </w:rPr>
        <w:t>.x</w:t>
      </w:r>
      <w:r w:rsidRPr="000F73A5">
        <w:rPr>
          <w:rFonts w:eastAsia="Times New Roman" w:cstheme="minorHAnsi"/>
          <w:highlight w:val="yellow"/>
          <w:shd w:val="clear" w:color="auto" w:fill="FFFF00"/>
          <w:lang w:eastAsia="nb-NO"/>
        </w:rPr>
        <w:t>x</w:t>
      </w:r>
      <w:r w:rsidR="00E65DC5">
        <w:rPr>
          <w:rFonts w:eastAsia="Times New Roman" w:cstheme="minorHAnsi"/>
          <w:shd w:val="clear" w:color="auto" w:fill="FFFF00"/>
          <w:lang w:eastAsia="nb-NO"/>
        </w:rPr>
        <w:t>.xx</w:t>
      </w:r>
      <w:r w:rsidRPr="00132F6F">
        <w:rPr>
          <w:rFonts w:eastAsia="Times New Roman" w:cstheme="minorHAnsi"/>
          <w:lang w:eastAsia="nb-NO"/>
        </w:rPr>
        <w:t>  </w:t>
      </w:r>
      <w:commentRangeEnd w:id="4"/>
      <w:r w:rsidRPr="000F73A5">
        <w:rPr>
          <w:rStyle w:val="Merknadsreferanse"/>
          <w:rFonts w:eastAsia="Times New Roman" w:cstheme="minorHAnsi"/>
          <w:sz w:val="22"/>
          <w:szCs w:val="22"/>
          <w:lang w:eastAsia="nb-NO"/>
        </w:rPr>
        <w:commentReference w:id="4"/>
      </w:r>
    </w:p>
    <w:p w14:paraId="3E5B730C" w14:textId="77777777" w:rsidR="009F7C9A" w:rsidRPr="00D60624" w:rsidRDefault="009F7C9A" w:rsidP="00D6062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</w:p>
    <w:p w14:paraId="415EF61C" w14:textId="20E8F059" w:rsidR="002462A1" w:rsidRPr="00C46183" w:rsidRDefault="00501374" w:rsidP="00C32BFB">
      <w:pPr>
        <w:pStyle w:val="Overskrift2"/>
        <w:rPr>
          <w:color w:val="7030A0"/>
        </w:rPr>
      </w:pPr>
      <w:commentRangeStart w:id="5"/>
      <w:r w:rsidRPr="00C46183">
        <w:t>F</w:t>
      </w:r>
      <w:r w:rsidR="00622864" w:rsidRPr="00C46183">
        <w:t xml:space="preserve">rister </w:t>
      </w:r>
      <w:r w:rsidR="003C7A92" w:rsidRPr="00C46183">
        <w:t>og sanksjoner</w:t>
      </w:r>
      <w:commentRangeEnd w:id="5"/>
      <w:r w:rsidR="001F7E13" w:rsidRPr="00C46183">
        <w:rPr>
          <w:rStyle w:val="Merknadsreferanse"/>
          <w:color w:val="7030A0"/>
          <w:sz w:val="26"/>
          <w:szCs w:val="26"/>
        </w:rPr>
        <w:commentReference w:id="5"/>
      </w:r>
    </w:p>
    <w:p w14:paraId="1DA544B5" w14:textId="02235286" w:rsidR="004F16F5" w:rsidRPr="00BA47B4" w:rsidRDefault="00F07ED2" w:rsidP="00D60624">
      <w:pPr>
        <w:spacing w:after="0" w:line="240" w:lineRule="auto"/>
        <w:textAlignment w:val="baseline"/>
        <w:rPr>
          <w:rFonts w:eastAsia="Times New Roman" w:cstheme="minorHAnsi"/>
          <w:color w:val="002060"/>
          <w:shd w:val="clear" w:color="auto" w:fill="FFFF00"/>
          <w:lang w:eastAsia="nb-NO"/>
        </w:rPr>
      </w:pPr>
      <w:r w:rsidRPr="00BA47B4">
        <w:rPr>
          <w:rFonts w:eastAsia="Times New Roman" w:cstheme="minorHAnsi"/>
          <w:color w:val="002060"/>
          <w:shd w:val="clear" w:color="auto" w:fill="FFFF00"/>
          <w:lang w:eastAsia="nb-NO"/>
        </w:rPr>
        <w:t xml:space="preserve">Dagmulktbelagte </w:t>
      </w:r>
      <w:r w:rsidR="00BA1947" w:rsidRPr="00BA47B4">
        <w:rPr>
          <w:rFonts w:eastAsia="Times New Roman" w:cstheme="minorHAnsi"/>
          <w:color w:val="002060"/>
          <w:shd w:val="clear" w:color="auto" w:fill="FFFF00"/>
          <w:lang w:eastAsia="nb-NO"/>
        </w:rPr>
        <w:t xml:space="preserve">frister </w:t>
      </w:r>
      <w:r w:rsidR="004F16F5" w:rsidRPr="00BA47B4">
        <w:rPr>
          <w:rFonts w:eastAsia="Times New Roman" w:cstheme="minorHAnsi"/>
          <w:color w:val="002060"/>
          <w:shd w:val="clear" w:color="auto" w:fill="FFFF00"/>
          <w:lang w:eastAsia="nb-NO"/>
        </w:rPr>
        <w:t>er:</w:t>
      </w:r>
    </w:p>
    <w:p w14:paraId="79BB7D9B" w14:textId="4B02E3E6" w:rsidR="00D60624" w:rsidRDefault="00875E1B" w:rsidP="0065260F">
      <w:pPr>
        <w:spacing w:after="0" w:line="240" w:lineRule="auto"/>
        <w:textAlignment w:val="baseline"/>
        <w:rPr>
          <w:rFonts w:eastAsia="Times New Roman" w:cstheme="minorHAnsi"/>
          <w:color w:val="0070C0"/>
          <w:shd w:val="clear" w:color="auto" w:fill="FFFF00"/>
          <w:lang w:eastAsia="nb-NO"/>
        </w:rPr>
      </w:pPr>
      <w:r w:rsidRPr="00BA47B4">
        <w:rPr>
          <w:rFonts w:eastAsia="Times New Roman" w:cstheme="minorHAnsi"/>
          <w:color w:val="002060"/>
          <w:shd w:val="clear" w:color="auto" w:fill="FFFF00"/>
          <w:lang w:eastAsia="nb-NO"/>
        </w:rPr>
        <w:t>x</w:t>
      </w:r>
      <w:r w:rsidR="004F16F5" w:rsidRPr="00BA47B4">
        <w:rPr>
          <w:rFonts w:eastAsia="Times New Roman" w:cstheme="minorHAnsi"/>
          <w:color w:val="002060"/>
          <w:shd w:val="clear" w:color="auto" w:fill="FFFF00"/>
          <w:lang w:eastAsia="nb-NO"/>
        </w:rPr>
        <w:t>xx</w:t>
      </w:r>
      <w:r w:rsidR="006440E5" w:rsidRPr="00BA47B4">
        <w:rPr>
          <w:rFonts w:eastAsia="Times New Roman" w:cstheme="minorHAnsi"/>
          <w:color w:val="002060"/>
          <w:shd w:val="clear" w:color="auto" w:fill="FFFF00"/>
          <w:lang w:eastAsia="nb-NO"/>
        </w:rPr>
        <w:t xml:space="preserve"> </w:t>
      </w:r>
      <w:r w:rsidR="00A47CDE" w:rsidRPr="00BA47B4">
        <w:rPr>
          <w:rFonts w:eastAsia="Times New Roman" w:cstheme="minorHAnsi"/>
          <w:i/>
          <w:iCs/>
          <w:color w:val="FF0000"/>
          <w:shd w:val="clear" w:color="auto" w:fill="FFFF00"/>
          <w:lang w:eastAsia="nb-NO"/>
        </w:rPr>
        <w:t>(</w:t>
      </w:r>
      <w:r w:rsidR="004C7C4B">
        <w:rPr>
          <w:rFonts w:eastAsia="Times New Roman" w:cstheme="minorHAnsi"/>
          <w:i/>
          <w:iCs/>
          <w:color w:val="FF0000"/>
          <w:shd w:val="clear" w:color="auto" w:fill="FFFF00"/>
          <w:lang w:eastAsia="nb-NO"/>
        </w:rPr>
        <w:t>f.eks</w:t>
      </w:r>
      <w:r w:rsidR="00F71F19" w:rsidRPr="00BA47B4">
        <w:rPr>
          <w:rFonts w:eastAsia="Times New Roman" w:cstheme="minorHAnsi"/>
          <w:i/>
          <w:iCs/>
          <w:color w:val="FF0000"/>
          <w:shd w:val="clear" w:color="auto" w:fill="FFFF00"/>
          <w:lang w:eastAsia="nb-NO"/>
        </w:rPr>
        <w:t xml:space="preserve"> ferdigstille</w:t>
      </w:r>
      <w:r w:rsidR="00BA47B4" w:rsidRPr="00BA47B4">
        <w:rPr>
          <w:rFonts w:eastAsia="Times New Roman" w:cstheme="minorHAnsi"/>
          <w:i/>
          <w:iCs/>
          <w:color w:val="FF0000"/>
          <w:shd w:val="clear" w:color="auto" w:fill="FFFF00"/>
          <w:lang w:eastAsia="nb-NO"/>
        </w:rPr>
        <w:t>lsesdato</w:t>
      </w:r>
      <w:r w:rsidRPr="00BA47B4">
        <w:rPr>
          <w:rFonts w:eastAsia="Times New Roman" w:cstheme="minorHAnsi"/>
          <w:i/>
          <w:iCs/>
          <w:color w:val="FF0000"/>
          <w:shd w:val="clear" w:color="auto" w:fill="FFFF00"/>
          <w:lang w:eastAsia="nb-NO"/>
        </w:rPr>
        <w:t>)</w:t>
      </w:r>
      <w:r w:rsidR="00A47CDE" w:rsidRPr="00BA47B4">
        <w:rPr>
          <w:rFonts w:eastAsia="Times New Roman" w:cstheme="minorHAnsi"/>
          <w:color w:val="FF0000"/>
          <w:shd w:val="clear" w:color="auto" w:fill="FFFF00"/>
          <w:lang w:eastAsia="nb-NO"/>
        </w:rPr>
        <w:t xml:space="preserve"> </w:t>
      </w:r>
      <w:r w:rsidR="006440E5" w:rsidRPr="00BA47B4">
        <w:rPr>
          <w:rFonts w:eastAsia="Times New Roman" w:cstheme="minorHAnsi"/>
          <w:color w:val="FF0000"/>
          <w:shd w:val="clear" w:color="auto" w:fill="FFFF00"/>
          <w:lang w:eastAsia="nb-NO"/>
        </w:rPr>
        <w:t xml:space="preserve"> </w:t>
      </w:r>
    </w:p>
    <w:p w14:paraId="619C10FE" w14:textId="7432CEAB" w:rsidR="005D7D18" w:rsidRPr="00C46183" w:rsidRDefault="005D7D18" w:rsidP="00C32BFB">
      <w:pPr>
        <w:pStyle w:val="Overskrift2"/>
        <w:rPr>
          <w:rFonts w:ascii="Segoe UI" w:hAnsi="Segoe UI" w:cs="Segoe UI"/>
        </w:rPr>
      </w:pPr>
      <w:r w:rsidRPr="00C46183">
        <w:t>Befaring</w:t>
      </w:r>
      <w:r w:rsidR="009E0419" w:rsidRPr="00C46183">
        <w:t>/informasjonsmøte</w:t>
      </w:r>
      <w:r w:rsidR="00055077">
        <w:t xml:space="preserve"> </w:t>
      </w:r>
    </w:p>
    <w:p w14:paraId="3B44C880" w14:textId="77777777" w:rsidR="005D7D18" w:rsidRPr="00D60624" w:rsidRDefault="005D7D18" w:rsidP="005D7D1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D60624">
        <w:rPr>
          <w:rFonts w:ascii="Calibri" w:eastAsia="Times New Roman" w:hAnsi="Calibri" w:cs="Calibri"/>
          <w:i/>
          <w:iCs/>
          <w:color w:val="FF0000"/>
          <w:lang w:eastAsia="nb-NO"/>
        </w:rPr>
        <w:t>Alternativ 1: </w:t>
      </w:r>
      <w:r w:rsidRPr="00D60624">
        <w:rPr>
          <w:rFonts w:ascii="Calibri" w:eastAsia="Times New Roman" w:hAnsi="Calibri" w:cs="Calibri"/>
          <w:color w:val="FF0000"/>
          <w:lang w:eastAsia="nb-NO"/>
        </w:rPr>
        <w:t> </w:t>
      </w:r>
    </w:p>
    <w:p w14:paraId="04112EBB" w14:textId="2847BD20" w:rsidR="00F02937" w:rsidRPr="00427EED" w:rsidRDefault="005D7D18" w:rsidP="00427EED">
      <w:pPr>
        <w:spacing w:after="0" w:line="240" w:lineRule="auto"/>
        <w:textAlignment w:val="baseline"/>
        <w:rPr>
          <w:rFonts w:ascii="Calibri" w:eastAsia="Times New Roman" w:hAnsi="Calibri" w:cs="Calibri"/>
          <w:shd w:val="clear" w:color="auto" w:fill="FFFF00"/>
          <w:lang w:eastAsia="nb-NO"/>
        </w:rPr>
      </w:pPr>
      <w:r w:rsidRPr="00D60624">
        <w:rPr>
          <w:rFonts w:ascii="Calibri" w:eastAsia="Times New Roman" w:hAnsi="Calibri" w:cs="Calibri"/>
          <w:color w:val="000000"/>
          <w:shd w:val="clear" w:color="auto" w:fill="FFFF00"/>
          <w:lang w:eastAsia="nb-NO"/>
        </w:rPr>
        <w:t xml:space="preserve">Befaring/informasjonsmøte </w:t>
      </w:r>
      <w:r w:rsidR="006170F8">
        <w:rPr>
          <w:rFonts w:ascii="Calibri" w:eastAsia="Times New Roman" w:hAnsi="Calibri" w:cs="Calibri"/>
          <w:color w:val="000000"/>
          <w:shd w:val="clear" w:color="auto" w:fill="FFFF00"/>
          <w:lang w:eastAsia="nb-NO"/>
        </w:rPr>
        <w:t>planlegges</w:t>
      </w:r>
      <w:r w:rsidR="003C0F6D">
        <w:rPr>
          <w:rFonts w:ascii="Calibri" w:eastAsia="Times New Roman" w:hAnsi="Calibri" w:cs="Calibri"/>
          <w:color w:val="000000"/>
          <w:shd w:val="clear" w:color="auto" w:fill="FFFF00"/>
          <w:lang w:eastAsia="nb-NO"/>
        </w:rPr>
        <w:t xml:space="preserve"> avholdt</w:t>
      </w:r>
      <w:r w:rsidRPr="00D60624">
        <w:rPr>
          <w:rFonts w:ascii="Calibri" w:eastAsia="Times New Roman" w:hAnsi="Calibri" w:cs="Calibri"/>
          <w:color w:val="000000"/>
          <w:shd w:val="clear" w:color="auto" w:fill="FFFF00"/>
          <w:lang w:eastAsia="nb-NO"/>
        </w:rPr>
        <w:t> </w:t>
      </w:r>
      <w:r w:rsidR="00427EED" w:rsidRPr="00572001">
        <w:rPr>
          <w:rFonts w:ascii="Calibri" w:eastAsia="Times New Roman" w:hAnsi="Calibri" w:cs="Calibri"/>
          <w:shd w:val="clear" w:color="auto" w:fill="FFFF00"/>
          <w:lang w:eastAsia="nb-NO"/>
        </w:rPr>
        <w:t>dato/</w:t>
      </w:r>
      <w:r w:rsidR="00DD2463" w:rsidRPr="00572001">
        <w:rPr>
          <w:rFonts w:ascii="Calibri" w:eastAsia="Times New Roman" w:hAnsi="Calibri" w:cs="Calibri"/>
          <w:shd w:val="clear" w:color="auto" w:fill="FFFF00"/>
          <w:lang w:eastAsia="nb-NO"/>
        </w:rPr>
        <w:t xml:space="preserve"> uke </w:t>
      </w:r>
      <w:r w:rsidR="00DD2463" w:rsidRPr="006170F8">
        <w:rPr>
          <w:rFonts w:ascii="Calibri" w:eastAsia="Times New Roman" w:hAnsi="Calibri" w:cs="Calibri"/>
          <w:shd w:val="clear" w:color="auto" w:fill="FFFF00"/>
          <w:lang w:eastAsia="nb-NO"/>
        </w:rPr>
        <w:t>XX</w:t>
      </w:r>
      <w:r w:rsidR="00427EED">
        <w:rPr>
          <w:rFonts w:ascii="Calibri" w:eastAsia="Times New Roman" w:hAnsi="Calibri" w:cs="Calibri"/>
          <w:shd w:val="clear" w:color="auto" w:fill="FFFF00"/>
          <w:lang w:eastAsia="nb-NO"/>
        </w:rPr>
        <w:t>.</w:t>
      </w:r>
    </w:p>
    <w:p w14:paraId="2A6A279B" w14:textId="77777777" w:rsidR="00954E8B" w:rsidRPr="00E62BBC" w:rsidRDefault="00954E8B" w:rsidP="00954E8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E62BBC">
        <w:rPr>
          <w:rFonts w:ascii="Calibri" w:eastAsia="Times New Roman" w:hAnsi="Calibri" w:cs="Calibri"/>
          <w:shd w:val="clear" w:color="auto" w:fill="FFFF00"/>
          <w:lang w:eastAsia="nb-NO"/>
        </w:rPr>
        <w:t>Adresse: xxx</w:t>
      </w:r>
      <w:r w:rsidRPr="00E62BBC">
        <w:rPr>
          <w:rFonts w:ascii="Calibri" w:eastAsia="Times New Roman" w:hAnsi="Calibri" w:cs="Calibri"/>
          <w:lang w:eastAsia="nb-NO"/>
        </w:rPr>
        <w:t> </w:t>
      </w:r>
    </w:p>
    <w:p w14:paraId="4B569DBC" w14:textId="433E0908" w:rsidR="00510DEA" w:rsidRDefault="00954E8B" w:rsidP="00954E8B">
      <w:pPr>
        <w:spacing w:after="0" w:line="240" w:lineRule="auto"/>
        <w:textAlignment w:val="baseline"/>
        <w:rPr>
          <w:rFonts w:ascii="Calibri" w:eastAsia="Times New Roman" w:hAnsi="Calibri" w:cs="Calibri"/>
          <w:shd w:val="clear" w:color="auto" w:fill="FFFF00"/>
          <w:lang w:eastAsia="nb-NO"/>
        </w:rPr>
      </w:pPr>
      <w:r w:rsidRPr="00E62BBC">
        <w:rPr>
          <w:rFonts w:ascii="Calibri" w:eastAsia="Times New Roman" w:hAnsi="Calibri" w:cs="Calibri"/>
          <w:shd w:val="clear" w:color="auto" w:fill="FFFF00"/>
          <w:lang w:eastAsia="nb-NO"/>
        </w:rPr>
        <w:t>Oppmøtested: xxx</w:t>
      </w:r>
    </w:p>
    <w:p w14:paraId="421C510C" w14:textId="77777777" w:rsidR="003A13F2" w:rsidRDefault="003A13F2" w:rsidP="00954E8B">
      <w:pPr>
        <w:spacing w:after="0" w:line="240" w:lineRule="auto"/>
        <w:textAlignment w:val="baseline"/>
        <w:rPr>
          <w:rFonts w:ascii="Calibri" w:eastAsia="Times New Roman" w:hAnsi="Calibri" w:cs="Calibri"/>
          <w:shd w:val="clear" w:color="auto" w:fill="FFFF00"/>
          <w:lang w:eastAsia="nb-NO"/>
        </w:rPr>
      </w:pPr>
    </w:p>
    <w:p w14:paraId="79C1F764" w14:textId="3C324F4D" w:rsidR="00EA0CEC" w:rsidRDefault="00EE6A93" w:rsidP="00450766">
      <w:pPr>
        <w:rPr>
          <w:lang w:eastAsia="nb-NO"/>
        </w:rPr>
      </w:pPr>
      <w:r>
        <w:rPr>
          <w:shd w:val="clear" w:color="auto" w:fill="FFFF00"/>
          <w:lang w:eastAsia="nb-NO"/>
        </w:rPr>
        <w:t>Leverandøren</w:t>
      </w:r>
      <w:r w:rsidR="00954E8B" w:rsidRPr="00E62BBC">
        <w:rPr>
          <w:shd w:val="clear" w:color="auto" w:fill="FFFF00"/>
          <w:lang w:eastAsia="nb-NO"/>
        </w:rPr>
        <w:t xml:space="preserve"> skal besiktige byggeplassen og gjøre seg kjent med de forhold som kan få innflytelse på arbeidene som skal utføres. </w:t>
      </w:r>
      <w:r w:rsidR="00954E8B" w:rsidRPr="00E62BBC">
        <w:rPr>
          <w:lang w:eastAsia="nb-NO"/>
        </w:rPr>
        <w:t> </w:t>
      </w:r>
    </w:p>
    <w:p w14:paraId="4D33931F" w14:textId="77777777" w:rsidR="00EA0CEC" w:rsidRPr="00831359" w:rsidRDefault="00EA0CEC" w:rsidP="00450766">
      <w:pPr>
        <w:rPr>
          <w:shd w:val="clear" w:color="auto" w:fill="FFFF00"/>
          <w:lang w:eastAsia="nb-NO"/>
        </w:rPr>
      </w:pPr>
      <w:r w:rsidRPr="00EB649C">
        <w:t>Reiseutgifter mv. i forbindelse med informasjonsmøtet/befaringen dekkes ikke av oppdragsgiver.</w:t>
      </w:r>
      <w:r w:rsidRPr="00831359">
        <w:rPr>
          <w:shd w:val="clear" w:color="auto" w:fill="FFFF00"/>
          <w:lang w:eastAsia="nb-NO"/>
        </w:rPr>
        <w:t xml:space="preserve"> </w:t>
      </w:r>
    </w:p>
    <w:p w14:paraId="2E31F292" w14:textId="77777777" w:rsidR="00EA0CEC" w:rsidRPr="00E62BBC" w:rsidRDefault="00EA0CEC" w:rsidP="00954E8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</w:p>
    <w:p w14:paraId="3691A3AA" w14:textId="20DA7546" w:rsidR="00F02937" w:rsidRPr="00D60624" w:rsidRDefault="00F02937" w:rsidP="005D7D1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</w:p>
    <w:p w14:paraId="2D137239" w14:textId="4E88877A" w:rsidR="005D7D18" w:rsidRPr="00D60624" w:rsidRDefault="005D7D18" w:rsidP="005D7D1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D60624">
        <w:rPr>
          <w:rFonts w:ascii="Calibri" w:eastAsia="Times New Roman" w:hAnsi="Calibri" w:cs="Calibri"/>
          <w:i/>
          <w:iCs/>
          <w:color w:val="FF0000"/>
          <w:lang w:eastAsia="nb-NO"/>
        </w:rPr>
        <w:t>Alternativ </w:t>
      </w:r>
      <w:r w:rsidR="00490249">
        <w:rPr>
          <w:rFonts w:ascii="Calibri" w:eastAsia="Times New Roman" w:hAnsi="Calibri" w:cs="Calibri"/>
          <w:i/>
          <w:iCs/>
          <w:color w:val="FF0000"/>
          <w:lang w:eastAsia="nb-NO"/>
        </w:rPr>
        <w:t>2</w:t>
      </w:r>
      <w:r w:rsidRPr="00D60624">
        <w:rPr>
          <w:rFonts w:ascii="Calibri" w:eastAsia="Times New Roman" w:hAnsi="Calibri" w:cs="Calibri"/>
          <w:i/>
          <w:iCs/>
          <w:color w:val="FF0000"/>
          <w:lang w:eastAsia="nb-NO"/>
        </w:rPr>
        <w:t>: </w:t>
      </w:r>
      <w:r w:rsidRPr="00D60624">
        <w:rPr>
          <w:rFonts w:ascii="Calibri" w:eastAsia="Times New Roman" w:hAnsi="Calibri" w:cs="Calibri"/>
          <w:color w:val="FF0000"/>
          <w:lang w:eastAsia="nb-NO"/>
        </w:rPr>
        <w:t> </w:t>
      </w:r>
    </w:p>
    <w:p w14:paraId="5E11BBF6" w14:textId="3820A8AB" w:rsidR="005D7D18" w:rsidRDefault="005D7D18" w:rsidP="005D7D18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D60624">
        <w:rPr>
          <w:rFonts w:ascii="Calibri" w:eastAsia="Times New Roman" w:hAnsi="Calibri" w:cs="Calibri"/>
          <w:shd w:val="clear" w:color="auto" w:fill="FFFF00"/>
          <w:lang w:eastAsia="nb-NO"/>
        </w:rPr>
        <w:t>Det vil ikke bli avholdt informasjonsmøte/tilbudsbefaring.</w:t>
      </w:r>
      <w:r w:rsidRPr="00D60624">
        <w:rPr>
          <w:rFonts w:ascii="Calibri" w:eastAsia="Times New Roman" w:hAnsi="Calibri" w:cs="Calibri"/>
          <w:lang w:eastAsia="nb-NO"/>
        </w:rPr>
        <w:t>  </w:t>
      </w:r>
    </w:p>
    <w:p w14:paraId="1402E169" w14:textId="77777777" w:rsidR="003A13F2" w:rsidRDefault="003A13F2" w:rsidP="005D7D18">
      <w:pPr>
        <w:spacing w:after="0" w:line="240" w:lineRule="auto"/>
        <w:textAlignment w:val="baseline"/>
        <w:rPr>
          <w:rFonts w:ascii="Calibri" w:eastAsia="Times New Roman" w:hAnsi="Calibri" w:cs="Calibri"/>
          <w:shd w:val="clear" w:color="auto" w:fill="FFFF00"/>
          <w:lang w:eastAsia="nb-NO"/>
        </w:rPr>
      </w:pPr>
    </w:p>
    <w:p w14:paraId="47F926B5" w14:textId="19DCBDF3" w:rsidR="009350DF" w:rsidRDefault="005D7D18" w:rsidP="005D7D18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D60624">
        <w:rPr>
          <w:rFonts w:ascii="Calibri" w:eastAsia="Times New Roman" w:hAnsi="Calibri" w:cs="Calibri"/>
          <w:shd w:val="clear" w:color="auto" w:fill="FFFF00"/>
          <w:lang w:eastAsia="nb-NO"/>
        </w:rPr>
        <w:t>Leverandøren oppfordres til å besikte byggeplassen og gjøre seg kjent med de forhold som kan f</w:t>
      </w:r>
      <w:r w:rsidRPr="000F73A5">
        <w:rPr>
          <w:rFonts w:ascii="Calibri" w:eastAsia="Times New Roman" w:hAnsi="Calibri" w:cs="Calibri"/>
          <w:highlight w:val="yellow"/>
          <w:shd w:val="clear" w:color="auto" w:fill="FFFF00"/>
          <w:lang w:eastAsia="nb-NO"/>
        </w:rPr>
        <w:t>å</w:t>
      </w:r>
      <w:r w:rsidRPr="000F73A5">
        <w:rPr>
          <w:rFonts w:ascii="Calibri" w:eastAsia="Times New Roman" w:hAnsi="Calibri" w:cs="Calibri"/>
          <w:highlight w:val="yellow"/>
          <w:lang w:eastAsia="nb-NO"/>
        </w:rPr>
        <w:t> </w:t>
      </w:r>
      <w:r w:rsidRPr="000F73A5">
        <w:rPr>
          <w:rFonts w:ascii="Calibri" w:eastAsia="Times New Roman" w:hAnsi="Calibri" w:cs="Calibri"/>
          <w:highlight w:val="yellow"/>
          <w:shd w:val="clear" w:color="auto" w:fill="FFFF00"/>
          <w:lang w:eastAsia="nb-NO"/>
        </w:rPr>
        <w:t>innflyt</w:t>
      </w:r>
      <w:r w:rsidRPr="00D60624">
        <w:rPr>
          <w:rFonts w:ascii="Calibri" w:eastAsia="Times New Roman" w:hAnsi="Calibri" w:cs="Calibri"/>
          <w:shd w:val="clear" w:color="auto" w:fill="FFFF00"/>
          <w:lang w:eastAsia="nb-NO"/>
        </w:rPr>
        <w:t xml:space="preserve">else på arbeidene som </w:t>
      </w:r>
      <w:r w:rsidR="00DC452E">
        <w:rPr>
          <w:rFonts w:ascii="Calibri" w:eastAsia="Times New Roman" w:hAnsi="Calibri" w:cs="Calibri"/>
          <w:shd w:val="clear" w:color="auto" w:fill="FFFF00"/>
          <w:lang w:eastAsia="nb-NO"/>
        </w:rPr>
        <w:t xml:space="preserve">skal </w:t>
      </w:r>
      <w:r w:rsidRPr="00D60624">
        <w:rPr>
          <w:rFonts w:ascii="Calibri" w:eastAsia="Times New Roman" w:hAnsi="Calibri" w:cs="Calibri"/>
          <w:shd w:val="clear" w:color="auto" w:fill="FFFF00"/>
          <w:lang w:eastAsia="nb-NO"/>
        </w:rPr>
        <w:t>utføres.</w:t>
      </w:r>
      <w:r w:rsidRPr="00D60624">
        <w:rPr>
          <w:rFonts w:ascii="Calibri" w:eastAsia="Times New Roman" w:hAnsi="Calibri" w:cs="Calibri"/>
          <w:lang w:eastAsia="nb-NO"/>
        </w:rPr>
        <w:t> </w:t>
      </w:r>
    </w:p>
    <w:p w14:paraId="4A51D8B1" w14:textId="77777777" w:rsidR="00927AC8" w:rsidRPr="000D7BE3" w:rsidRDefault="00927AC8" w:rsidP="00727CAD">
      <w:pPr>
        <w:pStyle w:val="Overskrift2"/>
      </w:pPr>
      <w:bookmarkStart w:id="6" w:name="_Toc514156686"/>
      <w:bookmarkStart w:id="7" w:name="_Toc529365606"/>
      <w:bookmarkStart w:id="8" w:name="_Toc535781941"/>
      <w:bookmarkStart w:id="9" w:name="_Toc64032545"/>
      <w:r w:rsidRPr="000D7BE3">
        <w:t>Prøvedrift (NS 8407 pkt. 38.2)</w:t>
      </w:r>
      <w:bookmarkEnd w:id="6"/>
      <w:bookmarkEnd w:id="7"/>
      <w:bookmarkEnd w:id="8"/>
      <w:bookmarkEnd w:id="9"/>
    </w:p>
    <w:p w14:paraId="20CE1591" w14:textId="0D5EB56B" w:rsidR="00450669" w:rsidRPr="00E24501" w:rsidRDefault="00F8737B" w:rsidP="00E24501">
      <w:pPr>
        <w:rPr>
          <w:shd w:val="clear" w:color="auto" w:fill="FFFF00"/>
        </w:rPr>
      </w:pPr>
      <w:r w:rsidRPr="00E41150">
        <w:rPr>
          <w:color w:val="FF0000"/>
          <w:shd w:val="clear" w:color="auto" w:fill="FFFF00"/>
        </w:rPr>
        <w:t>Må tilpasses det enkelte prosjekt</w:t>
      </w:r>
      <w:r w:rsidRPr="00F8737B">
        <w:rPr>
          <w:shd w:val="clear" w:color="auto" w:fill="FFFF00"/>
        </w:rPr>
        <w:t>.</w:t>
      </w:r>
    </w:p>
    <w:p w14:paraId="03CF40E7" w14:textId="7B01E15C" w:rsidR="00450669" w:rsidRPr="00FA1104" w:rsidRDefault="00450669" w:rsidP="00C32BFB">
      <w:pPr>
        <w:pStyle w:val="Overskrift2"/>
        <w:rPr>
          <w:color w:val="0070C0"/>
          <w:sz w:val="24"/>
          <w:szCs w:val="24"/>
        </w:rPr>
      </w:pPr>
      <w:r w:rsidRPr="002E4273">
        <w:t>Forbehold</w:t>
      </w:r>
    </w:p>
    <w:p w14:paraId="40F996F0" w14:textId="5A0E87DB" w:rsidR="00450669" w:rsidRDefault="00450669" w:rsidP="00450669">
      <w:pPr>
        <w:spacing w:after="0" w:line="240" w:lineRule="auto"/>
        <w:textAlignment w:val="baseline"/>
        <w:rPr>
          <w:rFonts w:eastAsia="Times New Roman" w:cstheme="minorHAnsi"/>
          <w:i/>
          <w:iCs/>
          <w:color w:val="FF0000"/>
          <w:lang w:eastAsia="nb-NO"/>
        </w:rPr>
      </w:pPr>
      <w:r w:rsidRPr="000F73A5">
        <w:rPr>
          <w:rFonts w:eastAsia="Times New Roman" w:cstheme="minorHAnsi"/>
          <w:i/>
          <w:iCs/>
          <w:color w:val="FF0000"/>
          <w:lang w:eastAsia="nb-NO"/>
        </w:rPr>
        <w:t>Legg inn opplysninger om andre forhold av betydning for gjennomføring av prosjektet</w:t>
      </w:r>
      <w:r w:rsidR="0025132B">
        <w:rPr>
          <w:rFonts w:eastAsia="Times New Roman" w:cstheme="minorHAnsi"/>
          <w:i/>
          <w:iCs/>
          <w:color w:val="FF0000"/>
          <w:lang w:eastAsia="nb-NO"/>
        </w:rPr>
        <w:t>.</w:t>
      </w:r>
    </w:p>
    <w:p w14:paraId="422057CB" w14:textId="77777777" w:rsidR="00450669" w:rsidRDefault="00450669" w:rsidP="00450669">
      <w:pPr>
        <w:spacing w:after="0" w:line="240" w:lineRule="auto"/>
        <w:textAlignment w:val="baseline"/>
        <w:rPr>
          <w:rFonts w:eastAsia="Times New Roman" w:cstheme="minorHAnsi"/>
          <w:color w:val="000000"/>
          <w:shd w:val="clear" w:color="auto" w:fill="FFFF00"/>
          <w:lang w:eastAsia="nb-NO"/>
        </w:rPr>
      </w:pPr>
      <w:r w:rsidRPr="000F73A5">
        <w:rPr>
          <w:rFonts w:eastAsia="Times New Roman" w:cstheme="minorHAnsi"/>
          <w:color w:val="000000"/>
          <w:shd w:val="clear" w:color="auto" w:fill="FFFF00"/>
          <w:lang w:eastAsia="nb-NO"/>
        </w:rPr>
        <w:t xml:space="preserve">Før kontrakt inngås skal prosjektet behandles i besluttende organer. </w:t>
      </w:r>
    </w:p>
    <w:p w14:paraId="6DD4E215" w14:textId="4DB6B54F" w:rsidR="00450669" w:rsidRPr="000F73A5" w:rsidRDefault="00450669" w:rsidP="00450669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>
        <w:rPr>
          <w:rFonts w:eastAsia="Times New Roman" w:cstheme="minorHAnsi"/>
          <w:lang w:eastAsia="nb-NO"/>
        </w:rPr>
        <w:t>Oppdragsgiver</w:t>
      </w:r>
      <w:r w:rsidRPr="000F73A5">
        <w:rPr>
          <w:rFonts w:eastAsia="Times New Roman" w:cstheme="minorHAnsi"/>
          <w:lang w:eastAsia="nb-NO"/>
        </w:rPr>
        <w:t xml:space="preserve"> </w:t>
      </w:r>
      <w:r>
        <w:rPr>
          <w:rFonts w:eastAsia="Times New Roman" w:cstheme="minorHAnsi"/>
          <w:lang w:eastAsia="nb-NO"/>
        </w:rPr>
        <w:t>forbeholder seg retten til å</w:t>
      </w:r>
      <w:r w:rsidRPr="000F73A5">
        <w:rPr>
          <w:rFonts w:eastAsia="Times New Roman" w:cstheme="minorHAnsi"/>
          <w:lang w:eastAsia="nb-NO"/>
        </w:rPr>
        <w:t xml:space="preserve"> avlyse </w:t>
      </w:r>
      <w:r w:rsidRPr="00AE2BFE">
        <w:rPr>
          <w:rFonts w:eastAsia="Times New Roman" w:cstheme="minorHAnsi"/>
          <w:color w:val="002060"/>
          <w:lang w:eastAsia="nb-NO"/>
        </w:rPr>
        <w:t xml:space="preserve">anskaffelsen/oppdraget </w:t>
      </w:r>
      <w:r w:rsidRPr="000F73A5">
        <w:rPr>
          <w:rFonts w:eastAsia="Times New Roman" w:cstheme="minorHAnsi"/>
          <w:lang w:eastAsia="nb-NO"/>
        </w:rPr>
        <w:t>dersom det foreligger saklig grunn, for eksempel ved tilbud over</w:t>
      </w:r>
      <w:r w:rsidR="00FC5517">
        <w:rPr>
          <w:rFonts w:eastAsia="Times New Roman" w:cstheme="minorHAnsi"/>
          <w:lang w:eastAsia="nb-NO"/>
        </w:rPr>
        <w:t xml:space="preserve"> </w:t>
      </w:r>
      <w:r w:rsidR="00FC5517" w:rsidRPr="00FC5517">
        <w:rPr>
          <w:rFonts w:eastAsia="Times New Roman" w:cstheme="minorHAnsi"/>
          <w:highlight w:val="yellow"/>
          <w:lang w:eastAsia="nb-NO"/>
        </w:rPr>
        <w:t>gitte entreprisekostnader/</w:t>
      </w:r>
      <w:r w:rsidRPr="00FC5517">
        <w:rPr>
          <w:rFonts w:eastAsia="Times New Roman" w:cstheme="minorHAnsi"/>
          <w:color w:val="0070C0"/>
          <w:highlight w:val="yellow"/>
          <w:lang w:eastAsia="nb-NO"/>
        </w:rPr>
        <w:t xml:space="preserve"> </w:t>
      </w:r>
      <w:r w:rsidRPr="00FC5517">
        <w:rPr>
          <w:rFonts w:eastAsia="Times New Roman" w:cstheme="minorHAnsi"/>
          <w:color w:val="002060"/>
          <w:highlight w:val="yellow"/>
          <w:lang w:eastAsia="nb-NO"/>
        </w:rPr>
        <w:t>budsjett</w:t>
      </w:r>
      <w:r w:rsidRPr="00AE2BFE">
        <w:rPr>
          <w:rFonts w:eastAsia="Times New Roman" w:cstheme="minorHAnsi"/>
          <w:color w:val="002060"/>
          <w:lang w:eastAsia="nb-NO"/>
        </w:rPr>
        <w:t xml:space="preserve">, bortfall </w:t>
      </w:r>
      <w:r w:rsidRPr="000F73A5">
        <w:rPr>
          <w:rFonts w:eastAsia="Times New Roman" w:cstheme="minorHAnsi"/>
          <w:lang w:eastAsia="nb-NO"/>
        </w:rPr>
        <w:t>av planlagt finansiering, manglende kommunal eller politisk godkjenning mv.</w:t>
      </w:r>
    </w:p>
    <w:p w14:paraId="1AF22995" w14:textId="77777777" w:rsidR="00450669" w:rsidRPr="000F73A5" w:rsidRDefault="00450669" w:rsidP="00450669">
      <w:pPr>
        <w:spacing w:after="0" w:line="240" w:lineRule="auto"/>
        <w:textAlignment w:val="baseline"/>
        <w:rPr>
          <w:rFonts w:eastAsia="Times New Roman" w:cstheme="minorHAnsi"/>
          <w:color w:val="0084CA"/>
          <w:shd w:val="clear" w:color="auto" w:fill="FFFF00"/>
          <w:lang w:eastAsia="nb-NO"/>
        </w:rPr>
      </w:pPr>
    </w:p>
    <w:p w14:paraId="5731E69C" w14:textId="2965081C" w:rsidR="00450669" w:rsidRPr="00BE5F49" w:rsidRDefault="00450669" w:rsidP="00450669">
      <w:pPr>
        <w:spacing w:after="0" w:line="240" w:lineRule="auto"/>
        <w:textAlignment w:val="baseline"/>
        <w:rPr>
          <w:rFonts w:eastAsia="Times New Roman" w:cstheme="minorHAnsi"/>
          <w:i/>
          <w:iCs/>
          <w:color w:val="0070C0"/>
          <w:lang w:eastAsia="nb-NO"/>
        </w:rPr>
      </w:pPr>
      <w:r>
        <w:rPr>
          <w:rFonts w:eastAsia="Times New Roman" w:cstheme="minorHAnsi"/>
          <w:color w:val="000000"/>
          <w:shd w:val="clear" w:color="auto" w:fill="FFFF00"/>
          <w:lang w:eastAsia="nb-NO"/>
        </w:rPr>
        <w:t>Oppdragsgiver</w:t>
      </w:r>
      <w:r w:rsidRPr="000F73A5">
        <w:rPr>
          <w:rFonts w:eastAsia="Times New Roman" w:cstheme="minorHAnsi"/>
          <w:color w:val="000000"/>
          <w:shd w:val="clear" w:color="auto" w:fill="FFFF00"/>
          <w:lang w:eastAsia="nb-NO"/>
        </w:rPr>
        <w:t xml:space="preserve"> tar forbehold om tidspunkt for mottak av rammetillatelse</w:t>
      </w:r>
      <w:r>
        <w:rPr>
          <w:rFonts w:eastAsia="Times New Roman" w:cstheme="minorHAnsi"/>
          <w:color w:val="000000"/>
          <w:shd w:val="clear" w:color="auto" w:fill="FFFF00"/>
          <w:lang w:eastAsia="nb-NO"/>
        </w:rPr>
        <w:t>.</w:t>
      </w:r>
      <w:r w:rsidR="0086437F">
        <w:rPr>
          <w:rFonts w:eastAsia="Times New Roman" w:cstheme="minorHAnsi"/>
          <w:color w:val="000000"/>
          <w:shd w:val="clear" w:color="auto" w:fill="FFFF00"/>
          <w:lang w:eastAsia="nb-NO"/>
        </w:rPr>
        <w:t xml:space="preserve"> </w:t>
      </w:r>
      <w:r w:rsidR="0086437F" w:rsidRPr="00D628AD">
        <w:rPr>
          <w:color w:val="FF0000"/>
          <w:highlight w:val="yellow"/>
        </w:rPr>
        <w:t>Eventuell forsinket framdrift, som følge av forsinket rammetillatelse, medfører ikke økonomisk kompensasjon</w:t>
      </w:r>
    </w:p>
    <w:p w14:paraId="4CD4E113" w14:textId="58A50951" w:rsidR="00E24501" w:rsidRDefault="00E24501">
      <w:pPr>
        <w:rPr>
          <w:color w:val="002060"/>
        </w:rPr>
      </w:pPr>
      <w:r>
        <w:rPr>
          <w:color w:val="002060"/>
        </w:rPr>
        <w:br w:type="page"/>
      </w:r>
    </w:p>
    <w:p w14:paraId="3DECA94D" w14:textId="6B3DC1A1" w:rsidR="00685EE5" w:rsidRDefault="00685EE5" w:rsidP="00897A02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</w:p>
    <w:p w14:paraId="409FF0CE" w14:textId="77777777" w:rsidR="00685EE5" w:rsidRPr="00C831FB" w:rsidRDefault="00685EE5" w:rsidP="005718D6">
      <w:pPr>
        <w:pStyle w:val="Overskrift1"/>
        <w:rPr>
          <w:rFonts w:cs="Calibri Light"/>
        </w:rPr>
      </w:pPr>
      <w:bookmarkStart w:id="10" w:name="_Hlk81392020"/>
      <w:r w:rsidRPr="004E40B8">
        <w:t>Leverandørens tilbud</w:t>
      </w:r>
    </w:p>
    <w:bookmarkEnd w:id="10"/>
    <w:p w14:paraId="52E5DF3C" w14:textId="77777777" w:rsidR="00685EE5" w:rsidRPr="000F73A5" w:rsidRDefault="00685EE5" w:rsidP="00685E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0F73A5">
        <w:rPr>
          <w:rFonts w:eastAsia="Times New Roman" w:cstheme="minorHAnsi"/>
          <w:lang w:eastAsia="nb-NO"/>
        </w:rPr>
        <w:t>Skjemaet nedenfor skal fylles ut av leverandøren og returneres i sin helhet</w:t>
      </w:r>
      <w:r>
        <w:rPr>
          <w:rFonts w:eastAsia="Times New Roman" w:cstheme="minorHAnsi"/>
          <w:lang w:eastAsia="nb-NO"/>
        </w:rPr>
        <w:t>,</w:t>
      </w:r>
      <w:r w:rsidRPr="000F73A5">
        <w:rPr>
          <w:rFonts w:eastAsia="Times New Roman" w:cstheme="minorHAnsi"/>
          <w:lang w:eastAsia="nb-NO"/>
        </w:rPr>
        <w:t xml:space="preserve"> </w:t>
      </w:r>
      <w:r w:rsidRPr="00B304E2">
        <w:rPr>
          <w:rFonts w:eastAsia="Times New Roman" w:cstheme="minorHAnsi"/>
          <w:highlight w:val="yellow"/>
          <w:lang w:eastAsia="nb-NO"/>
        </w:rPr>
        <w:t>sammen med den etterspurte dokumentasjon.</w:t>
      </w:r>
      <w:r w:rsidRPr="000F73A5">
        <w:rPr>
          <w:rFonts w:eastAsia="Times New Roman" w:cstheme="minorHAnsi"/>
          <w:lang w:eastAsia="nb-NO"/>
        </w:rPr>
        <w:t>  </w:t>
      </w:r>
    </w:p>
    <w:p w14:paraId="57B1D6D0" w14:textId="77777777" w:rsidR="00685EE5" w:rsidRDefault="00685EE5" w:rsidP="00685EE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</w:p>
    <w:p w14:paraId="5C8AD77B" w14:textId="77777777" w:rsidR="00685EE5" w:rsidRDefault="00685EE5" w:rsidP="00685EE5">
      <w:pPr>
        <w:spacing w:after="0" w:line="240" w:lineRule="auto"/>
        <w:textAlignment w:val="baseline"/>
        <w:rPr>
          <w:rFonts w:eastAsia="Times New Roman" w:cstheme="minorHAnsi"/>
          <w:b/>
          <w:bCs/>
          <w:lang w:eastAsia="nb-NO"/>
        </w:rPr>
      </w:pPr>
      <w:r w:rsidRPr="000F73A5">
        <w:rPr>
          <w:rFonts w:eastAsia="Times New Roman" w:cstheme="minorHAnsi"/>
          <w:lang w:eastAsia="nb-NO"/>
        </w:rPr>
        <w:t xml:space="preserve">Tilbudet </w:t>
      </w:r>
      <w:r w:rsidRPr="003C1A02">
        <w:rPr>
          <w:rFonts w:eastAsia="Times New Roman" w:cstheme="minorHAnsi"/>
          <w:lang w:eastAsia="nb-NO"/>
        </w:rPr>
        <w:t>sendes på e-post til oppdragsgivers representant/kontaktperson for oppdraget (se forside for kontaktinformasjon).  </w:t>
      </w:r>
      <w:r w:rsidRPr="003C1A02">
        <w:rPr>
          <w:rFonts w:eastAsia="Times New Roman" w:cstheme="minorHAnsi"/>
          <w:b/>
          <w:bCs/>
          <w:lang w:eastAsia="nb-NO"/>
        </w:rPr>
        <w:t> </w:t>
      </w:r>
    </w:p>
    <w:p w14:paraId="5579756E" w14:textId="77777777" w:rsidR="00685EE5" w:rsidRDefault="00685EE5" w:rsidP="00685EE5">
      <w:pPr>
        <w:spacing w:after="0" w:line="240" w:lineRule="auto"/>
        <w:textAlignment w:val="baseline"/>
        <w:rPr>
          <w:rFonts w:eastAsia="Times New Roman" w:cstheme="minorHAnsi"/>
          <w:b/>
          <w:bCs/>
          <w:lang w:eastAsia="nb-NO"/>
        </w:rPr>
      </w:pPr>
    </w:p>
    <w:p w14:paraId="2F9ADE72" w14:textId="77777777" w:rsidR="00685EE5" w:rsidRPr="003F469D" w:rsidRDefault="00685EE5" w:rsidP="00685EE5">
      <w:pPr>
        <w:spacing w:after="0" w:line="240" w:lineRule="auto"/>
        <w:textAlignment w:val="baseline"/>
        <w:rPr>
          <w:rFonts w:eastAsia="Times New Roman" w:cstheme="minorHAnsi"/>
          <w:b/>
          <w:bCs/>
          <w:u w:val="single"/>
          <w:lang w:eastAsia="nb-NO"/>
        </w:rPr>
      </w:pPr>
      <w:r>
        <w:rPr>
          <w:rFonts w:eastAsia="Times New Roman" w:cstheme="minorHAnsi"/>
          <w:b/>
          <w:bCs/>
          <w:u w:val="single"/>
          <w:lang w:eastAsia="nb-NO"/>
        </w:rPr>
        <w:t xml:space="preserve">Tilbudsfrist </w:t>
      </w:r>
      <w:r w:rsidRPr="003F469D">
        <w:rPr>
          <w:rFonts w:eastAsia="Times New Roman" w:cstheme="minorHAnsi"/>
          <w:b/>
          <w:bCs/>
          <w:u w:val="single"/>
          <w:lang w:eastAsia="nb-NO"/>
        </w:rPr>
        <w:t xml:space="preserve">er:  </w:t>
      </w:r>
      <w:r w:rsidRPr="007A1980">
        <w:rPr>
          <w:rFonts w:eastAsia="Times New Roman" w:cstheme="minorHAnsi"/>
          <w:b/>
          <w:bCs/>
          <w:highlight w:val="yellow"/>
          <w:u w:val="single"/>
          <w:lang w:eastAsia="nb-NO"/>
        </w:rPr>
        <w:t>XXX</w:t>
      </w:r>
    </w:p>
    <w:p w14:paraId="63547AF4" w14:textId="4AA24E6F" w:rsidR="00685EE5" w:rsidRDefault="00685EE5" w:rsidP="00685EE5">
      <w:r w:rsidRPr="00C93FE9">
        <w:t xml:space="preserve">Tilbyder må vedstå seg sitt tilbud i </w:t>
      </w:r>
      <w:r w:rsidRPr="00C93FE9">
        <w:rPr>
          <w:highlight w:val="yellow"/>
        </w:rPr>
        <w:t>en måned</w:t>
      </w:r>
      <w:r w:rsidRPr="00C93FE9">
        <w:t xml:space="preserve"> etter at oppdragsgiver har mottatt tilbudet.</w:t>
      </w:r>
    </w:p>
    <w:p w14:paraId="4FA7DE4D" w14:textId="77777777" w:rsidR="00907C22" w:rsidRDefault="00907C22" w:rsidP="00685EE5"/>
    <w:p w14:paraId="47C9338B" w14:textId="1AAE8C66" w:rsidR="00E8217E" w:rsidRDefault="00703518" w:rsidP="00CA3974">
      <w:pPr>
        <w:pStyle w:val="Overskrift2"/>
      </w:pPr>
      <w:r>
        <w:t>Tilbudt p</w:t>
      </w:r>
      <w:r w:rsidR="00E8217E">
        <w:t xml:space="preserve">ris </w:t>
      </w:r>
    </w:p>
    <w:p w14:paraId="354CF1DB" w14:textId="77777777" w:rsidR="00CA3974" w:rsidRPr="00CA3974" w:rsidRDefault="00CA3974" w:rsidP="00CA3974"/>
    <w:tbl>
      <w:tblPr>
        <w:tblStyle w:val="Tabellrutenett1"/>
        <w:tblW w:w="9634" w:type="dxa"/>
        <w:tblLook w:val="04A0" w:firstRow="1" w:lastRow="0" w:firstColumn="1" w:lastColumn="0" w:noHBand="0" w:noVBand="1"/>
      </w:tblPr>
      <w:tblGrid>
        <w:gridCol w:w="832"/>
        <w:gridCol w:w="258"/>
        <w:gridCol w:w="6589"/>
        <w:gridCol w:w="801"/>
        <w:gridCol w:w="1154"/>
      </w:tblGrid>
      <w:tr w:rsidR="00721DCE" w:rsidRPr="00721DCE" w14:paraId="2B50AEEC" w14:textId="77777777" w:rsidTr="0004087A">
        <w:tc>
          <w:tcPr>
            <w:tcW w:w="9634" w:type="dxa"/>
            <w:gridSpan w:val="5"/>
          </w:tcPr>
          <w:p w14:paraId="45DF8727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b/>
                <w:bCs/>
              </w:rPr>
            </w:pPr>
            <w:bookmarkStart w:id="11" w:name="_Hlk63938091"/>
            <w:commentRangeStart w:id="12"/>
            <w:r w:rsidRPr="00721DCE">
              <w:rPr>
                <w:rFonts w:ascii="Calibri" w:hAnsi="Calibri" w:cs="Calibri"/>
                <w:b/>
                <w:bCs/>
              </w:rPr>
              <w:t>Tilbudets hovedposter</w:t>
            </w:r>
            <w:r w:rsidRPr="00721DCE">
              <w:rPr>
                <w:rFonts w:ascii="Calibri" w:hAnsi="Calibri" w:cs="Calibri"/>
                <w:b/>
                <w:bCs/>
              </w:rPr>
              <w:br/>
            </w:r>
            <w:r w:rsidRPr="00721DCE">
              <w:rPr>
                <w:rFonts w:ascii="Calibri" w:hAnsi="Calibri" w:cs="Calibri"/>
                <w:bCs/>
                <w:i/>
                <w:iCs/>
              </w:rPr>
              <w:t>Tilbudets hovedposter skal være inkludert alle påslag.</w:t>
            </w:r>
          </w:p>
        </w:tc>
      </w:tr>
      <w:tr w:rsidR="00721DCE" w:rsidRPr="00721DCE" w14:paraId="102B4573" w14:textId="77777777" w:rsidTr="00A6782C">
        <w:tc>
          <w:tcPr>
            <w:tcW w:w="832" w:type="dxa"/>
          </w:tcPr>
          <w:p w14:paraId="51535FB6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jc w:val="center"/>
              <w:rPr>
                <w:rFonts w:ascii="Calibri" w:hAnsi="Calibri" w:cs="Calibri"/>
              </w:rPr>
            </w:pPr>
            <w:r w:rsidRPr="00721DCE">
              <w:rPr>
                <w:rFonts w:ascii="Calibri" w:hAnsi="Calibri" w:cs="Calibri"/>
              </w:rPr>
              <w:t>1</w:t>
            </w:r>
          </w:p>
        </w:tc>
        <w:tc>
          <w:tcPr>
            <w:tcW w:w="6847" w:type="dxa"/>
            <w:gridSpan w:val="2"/>
          </w:tcPr>
          <w:p w14:paraId="068BAA01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b/>
                <w:bCs/>
                <w:color w:val="FF0000"/>
              </w:rPr>
            </w:pPr>
            <w:r w:rsidRPr="00721DCE">
              <w:rPr>
                <w:rFonts w:ascii="Calibri" w:hAnsi="Calibri" w:cs="Calibri"/>
                <w:color w:val="FF0000"/>
              </w:rPr>
              <w:t>Rigg og drift (alle fag)</w:t>
            </w:r>
          </w:p>
        </w:tc>
        <w:tc>
          <w:tcPr>
            <w:tcW w:w="801" w:type="dxa"/>
          </w:tcPr>
          <w:p w14:paraId="37059685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</w:rPr>
            </w:pPr>
            <w:r w:rsidRPr="00721DCE">
              <w:rPr>
                <w:rFonts w:ascii="Calibri" w:hAnsi="Calibri" w:cs="Calibri"/>
              </w:rPr>
              <w:t>kr</w:t>
            </w:r>
          </w:p>
        </w:tc>
        <w:tc>
          <w:tcPr>
            <w:tcW w:w="1154" w:type="dxa"/>
          </w:tcPr>
          <w:p w14:paraId="6C6C41F5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b/>
                <w:bCs/>
              </w:rPr>
            </w:pPr>
          </w:p>
        </w:tc>
      </w:tr>
      <w:tr w:rsidR="00721DCE" w:rsidRPr="00721DCE" w14:paraId="2EE6083E" w14:textId="77777777" w:rsidTr="00A6782C">
        <w:tc>
          <w:tcPr>
            <w:tcW w:w="832" w:type="dxa"/>
          </w:tcPr>
          <w:p w14:paraId="6714008D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jc w:val="center"/>
              <w:rPr>
                <w:rFonts w:ascii="Calibri" w:hAnsi="Calibri" w:cs="Calibri"/>
              </w:rPr>
            </w:pPr>
            <w:r w:rsidRPr="00721DCE">
              <w:rPr>
                <w:rFonts w:ascii="Calibri" w:hAnsi="Calibri" w:cs="Calibri"/>
              </w:rPr>
              <w:t>2</w:t>
            </w:r>
          </w:p>
        </w:tc>
        <w:tc>
          <w:tcPr>
            <w:tcW w:w="6847" w:type="dxa"/>
            <w:gridSpan w:val="2"/>
          </w:tcPr>
          <w:p w14:paraId="05660EC6" w14:textId="4F7FB664" w:rsidR="00721DCE" w:rsidRPr="00721DCE" w:rsidRDefault="00A6782C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color w:val="FF0000"/>
              </w:rPr>
              <w:t>VVS-tekniske anlegg</w:t>
            </w:r>
          </w:p>
        </w:tc>
        <w:tc>
          <w:tcPr>
            <w:tcW w:w="801" w:type="dxa"/>
          </w:tcPr>
          <w:p w14:paraId="37516479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</w:rPr>
            </w:pPr>
            <w:r w:rsidRPr="00721DCE">
              <w:rPr>
                <w:rFonts w:ascii="Calibri" w:hAnsi="Calibri" w:cs="Calibri"/>
              </w:rPr>
              <w:t>kr</w:t>
            </w:r>
          </w:p>
        </w:tc>
        <w:tc>
          <w:tcPr>
            <w:tcW w:w="1154" w:type="dxa"/>
          </w:tcPr>
          <w:p w14:paraId="488845AE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b/>
                <w:bCs/>
              </w:rPr>
            </w:pPr>
          </w:p>
        </w:tc>
      </w:tr>
      <w:tr w:rsidR="00721DCE" w:rsidRPr="00721DCE" w14:paraId="4F29F372" w14:textId="77777777" w:rsidTr="00A6782C">
        <w:tc>
          <w:tcPr>
            <w:tcW w:w="7679" w:type="dxa"/>
            <w:gridSpan w:val="3"/>
          </w:tcPr>
          <w:p w14:paraId="50961A35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b/>
                <w:bCs/>
              </w:rPr>
            </w:pPr>
            <w:r w:rsidRPr="00721DCE">
              <w:rPr>
                <w:rFonts w:ascii="Calibri" w:hAnsi="Calibri" w:cs="Calibri"/>
                <w:b/>
                <w:bCs/>
              </w:rPr>
              <w:t xml:space="preserve">Sum tilbudets hovedposter eks. mva. </w:t>
            </w:r>
          </w:p>
        </w:tc>
        <w:tc>
          <w:tcPr>
            <w:tcW w:w="801" w:type="dxa"/>
          </w:tcPr>
          <w:p w14:paraId="297831A1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</w:rPr>
            </w:pPr>
            <w:r w:rsidRPr="00721DCE">
              <w:rPr>
                <w:rFonts w:ascii="Calibri" w:hAnsi="Calibri" w:cs="Calibri"/>
              </w:rPr>
              <w:t>kr</w:t>
            </w:r>
          </w:p>
        </w:tc>
        <w:tc>
          <w:tcPr>
            <w:tcW w:w="1154" w:type="dxa"/>
          </w:tcPr>
          <w:p w14:paraId="0314C72E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b/>
                <w:bCs/>
              </w:rPr>
            </w:pPr>
          </w:p>
        </w:tc>
      </w:tr>
      <w:tr w:rsidR="00721DCE" w:rsidRPr="00721DCE" w14:paraId="76B6A463" w14:textId="77777777" w:rsidTr="00A6782C">
        <w:tc>
          <w:tcPr>
            <w:tcW w:w="7679" w:type="dxa"/>
            <w:gridSpan w:val="3"/>
          </w:tcPr>
          <w:p w14:paraId="176D3E0D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</w:rPr>
            </w:pPr>
            <w:r w:rsidRPr="00721DCE">
              <w:rPr>
                <w:rFonts w:ascii="Calibri" w:hAnsi="Calibri" w:cs="Calibri"/>
              </w:rPr>
              <w:t xml:space="preserve">Mva. </w:t>
            </w:r>
          </w:p>
        </w:tc>
        <w:tc>
          <w:tcPr>
            <w:tcW w:w="801" w:type="dxa"/>
          </w:tcPr>
          <w:p w14:paraId="54F236D6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</w:rPr>
            </w:pPr>
            <w:r w:rsidRPr="00721DCE">
              <w:rPr>
                <w:rFonts w:ascii="Calibri" w:hAnsi="Calibri" w:cs="Calibri"/>
              </w:rPr>
              <w:t>kr</w:t>
            </w:r>
          </w:p>
        </w:tc>
        <w:tc>
          <w:tcPr>
            <w:tcW w:w="1154" w:type="dxa"/>
          </w:tcPr>
          <w:p w14:paraId="6B2E9FD5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b/>
                <w:bCs/>
              </w:rPr>
            </w:pPr>
          </w:p>
        </w:tc>
      </w:tr>
      <w:tr w:rsidR="00721DCE" w:rsidRPr="00721DCE" w14:paraId="0CF71968" w14:textId="77777777" w:rsidTr="00A6782C">
        <w:tc>
          <w:tcPr>
            <w:tcW w:w="7679" w:type="dxa"/>
            <w:gridSpan w:val="3"/>
          </w:tcPr>
          <w:p w14:paraId="57CD6D76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b/>
                <w:bCs/>
              </w:rPr>
            </w:pPr>
            <w:r w:rsidRPr="00721DCE">
              <w:rPr>
                <w:rFonts w:ascii="Calibri" w:hAnsi="Calibri" w:cs="Calibri"/>
                <w:b/>
                <w:bCs/>
              </w:rPr>
              <w:t xml:space="preserve">Sum tilbudets hovedposter inkl. mva. </w:t>
            </w:r>
          </w:p>
        </w:tc>
        <w:tc>
          <w:tcPr>
            <w:tcW w:w="801" w:type="dxa"/>
          </w:tcPr>
          <w:p w14:paraId="7EED3FAD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</w:rPr>
            </w:pPr>
            <w:r w:rsidRPr="00721DCE">
              <w:rPr>
                <w:rFonts w:ascii="Calibri" w:hAnsi="Calibri" w:cs="Calibri"/>
              </w:rPr>
              <w:t>kr</w:t>
            </w:r>
          </w:p>
        </w:tc>
        <w:tc>
          <w:tcPr>
            <w:tcW w:w="1154" w:type="dxa"/>
          </w:tcPr>
          <w:p w14:paraId="6EB0BAB1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b/>
                <w:bCs/>
              </w:rPr>
            </w:pPr>
          </w:p>
        </w:tc>
      </w:tr>
      <w:tr w:rsidR="00721DCE" w:rsidRPr="00721DCE" w14:paraId="697CDDB7" w14:textId="77777777" w:rsidTr="0004087A">
        <w:tc>
          <w:tcPr>
            <w:tcW w:w="9634" w:type="dxa"/>
            <w:gridSpan w:val="5"/>
          </w:tcPr>
          <w:p w14:paraId="7E965D0E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b/>
                <w:bCs/>
              </w:rPr>
            </w:pPr>
          </w:p>
        </w:tc>
      </w:tr>
      <w:tr w:rsidR="00721DCE" w:rsidRPr="00721DCE" w14:paraId="04C32E9D" w14:textId="77777777" w:rsidTr="00A6782C">
        <w:trPr>
          <w:trHeight w:val="162"/>
        </w:trPr>
        <w:tc>
          <w:tcPr>
            <w:tcW w:w="8480" w:type="dxa"/>
            <w:gridSpan w:val="4"/>
          </w:tcPr>
          <w:p w14:paraId="7652AA97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b/>
                <w:bCs/>
                <w:color w:val="FF0000"/>
              </w:rPr>
            </w:pPr>
            <w:r w:rsidRPr="00721DCE">
              <w:rPr>
                <w:rFonts w:ascii="Calibri" w:hAnsi="Calibri" w:cs="Calibri"/>
                <w:b/>
                <w:bCs/>
                <w:color w:val="FF0000"/>
              </w:rPr>
              <w:t>Opsjoner</w:t>
            </w:r>
          </w:p>
        </w:tc>
        <w:tc>
          <w:tcPr>
            <w:tcW w:w="1154" w:type="dxa"/>
          </w:tcPr>
          <w:p w14:paraId="5C675F63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b/>
                <w:bCs/>
              </w:rPr>
            </w:pPr>
          </w:p>
        </w:tc>
      </w:tr>
      <w:tr w:rsidR="00721DCE" w:rsidRPr="00721DCE" w14:paraId="1F06A2F5" w14:textId="77777777" w:rsidTr="00A6782C">
        <w:tc>
          <w:tcPr>
            <w:tcW w:w="1090" w:type="dxa"/>
            <w:gridSpan w:val="2"/>
          </w:tcPr>
          <w:p w14:paraId="4EDFE1C0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</w:rPr>
            </w:pPr>
            <w:r w:rsidRPr="00721DCE">
              <w:rPr>
                <w:rFonts w:ascii="Calibri" w:hAnsi="Calibri" w:cs="Calibri"/>
              </w:rPr>
              <w:t>Opsjon 1</w:t>
            </w:r>
          </w:p>
        </w:tc>
        <w:tc>
          <w:tcPr>
            <w:tcW w:w="6589" w:type="dxa"/>
          </w:tcPr>
          <w:p w14:paraId="7DE45CBC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b/>
                <w:bCs/>
                <w:color w:val="FF0000"/>
              </w:rPr>
            </w:pPr>
            <w:r w:rsidRPr="00721DCE">
              <w:rPr>
                <w:rFonts w:ascii="Calibri" w:hAnsi="Calibri" w:cs="Calibri"/>
                <w:color w:val="FF0000"/>
              </w:rPr>
              <w:t>xxxx</w:t>
            </w:r>
          </w:p>
        </w:tc>
        <w:tc>
          <w:tcPr>
            <w:tcW w:w="801" w:type="dxa"/>
          </w:tcPr>
          <w:p w14:paraId="3CC69E45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</w:rPr>
            </w:pPr>
            <w:r w:rsidRPr="00721DCE">
              <w:rPr>
                <w:rFonts w:ascii="Calibri" w:hAnsi="Calibri" w:cs="Calibri"/>
              </w:rPr>
              <w:t>kr</w:t>
            </w:r>
          </w:p>
        </w:tc>
        <w:tc>
          <w:tcPr>
            <w:tcW w:w="1154" w:type="dxa"/>
          </w:tcPr>
          <w:p w14:paraId="2AB28E37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b/>
                <w:bCs/>
              </w:rPr>
            </w:pPr>
          </w:p>
        </w:tc>
      </w:tr>
      <w:tr w:rsidR="00721DCE" w:rsidRPr="00721DCE" w14:paraId="730412DA" w14:textId="77777777" w:rsidTr="00A6782C">
        <w:tc>
          <w:tcPr>
            <w:tcW w:w="1090" w:type="dxa"/>
            <w:gridSpan w:val="2"/>
          </w:tcPr>
          <w:p w14:paraId="5CA655B6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</w:rPr>
            </w:pPr>
            <w:r w:rsidRPr="00721DCE">
              <w:rPr>
                <w:rFonts w:ascii="Calibri" w:hAnsi="Calibri" w:cs="Calibri"/>
              </w:rPr>
              <w:t>Opsjon 2</w:t>
            </w:r>
          </w:p>
        </w:tc>
        <w:tc>
          <w:tcPr>
            <w:tcW w:w="6589" w:type="dxa"/>
          </w:tcPr>
          <w:p w14:paraId="7433169C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b/>
                <w:bCs/>
                <w:color w:val="FF0000"/>
              </w:rPr>
            </w:pPr>
            <w:r w:rsidRPr="00721DCE">
              <w:rPr>
                <w:rFonts w:ascii="Calibri" w:hAnsi="Calibri" w:cs="Calibri"/>
                <w:bCs/>
                <w:color w:val="FF0000"/>
              </w:rPr>
              <w:t xml:space="preserve">xxxx </w:t>
            </w:r>
            <w:r w:rsidRPr="00721DCE">
              <w:rPr>
                <w:rFonts w:ascii="Calibri" w:hAnsi="Calibri" w:cs="Calibri"/>
                <w:bCs/>
                <w:color w:val="FF0000"/>
              </w:rPr>
              <w:tab/>
            </w:r>
          </w:p>
        </w:tc>
        <w:tc>
          <w:tcPr>
            <w:tcW w:w="801" w:type="dxa"/>
          </w:tcPr>
          <w:p w14:paraId="66F7434C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</w:rPr>
            </w:pPr>
            <w:r w:rsidRPr="00721DCE">
              <w:rPr>
                <w:rFonts w:ascii="Calibri" w:hAnsi="Calibri" w:cs="Calibri"/>
              </w:rPr>
              <w:t>kr</w:t>
            </w:r>
          </w:p>
        </w:tc>
        <w:tc>
          <w:tcPr>
            <w:tcW w:w="1154" w:type="dxa"/>
          </w:tcPr>
          <w:p w14:paraId="36DDB8B7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b/>
                <w:bCs/>
              </w:rPr>
            </w:pPr>
          </w:p>
        </w:tc>
      </w:tr>
      <w:tr w:rsidR="00721DCE" w:rsidRPr="00721DCE" w14:paraId="4A4CA006" w14:textId="77777777" w:rsidTr="00A6782C">
        <w:tc>
          <w:tcPr>
            <w:tcW w:w="7679" w:type="dxa"/>
            <w:gridSpan w:val="3"/>
          </w:tcPr>
          <w:p w14:paraId="7E54353F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b/>
                <w:bCs/>
                <w:color w:val="FF0000"/>
              </w:rPr>
            </w:pPr>
            <w:r w:rsidRPr="00721DCE">
              <w:rPr>
                <w:rFonts w:ascii="Calibri" w:hAnsi="Calibri" w:cs="Calibri"/>
                <w:b/>
                <w:bCs/>
                <w:color w:val="FF0000"/>
              </w:rPr>
              <w:t xml:space="preserve">Sum tilbudets opsjoner </w:t>
            </w:r>
          </w:p>
        </w:tc>
        <w:tc>
          <w:tcPr>
            <w:tcW w:w="801" w:type="dxa"/>
          </w:tcPr>
          <w:p w14:paraId="7F8B9C0E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</w:rPr>
            </w:pPr>
            <w:r w:rsidRPr="00721DCE">
              <w:rPr>
                <w:rFonts w:ascii="Calibri" w:hAnsi="Calibri" w:cs="Calibri"/>
              </w:rPr>
              <w:t>kr</w:t>
            </w:r>
          </w:p>
        </w:tc>
        <w:tc>
          <w:tcPr>
            <w:tcW w:w="1154" w:type="dxa"/>
          </w:tcPr>
          <w:p w14:paraId="29EED420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b/>
                <w:bCs/>
              </w:rPr>
            </w:pPr>
          </w:p>
        </w:tc>
      </w:tr>
      <w:tr w:rsidR="00721DCE" w:rsidRPr="00721DCE" w14:paraId="41435816" w14:textId="77777777" w:rsidTr="0004087A">
        <w:tc>
          <w:tcPr>
            <w:tcW w:w="9634" w:type="dxa"/>
            <w:gridSpan w:val="5"/>
          </w:tcPr>
          <w:p w14:paraId="78A3DC32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b/>
                <w:bCs/>
              </w:rPr>
            </w:pPr>
          </w:p>
        </w:tc>
      </w:tr>
      <w:tr w:rsidR="00721DCE" w:rsidRPr="00721DCE" w14:paraId="04E901B0" w14:textId="77777777" w:rsidTr="00A6782C">
        <w:tc>
          <w:tcPr>
            <w:tcW w:w="7679" w:type="dxa"/>
            <w:gridSpan w:val="3"/>
          </w:tcPr>
          <w:p w14:paraId="4F970973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b/>
                <w:bCs/>
              </w:rPr>
            </w:pPr>
            <w:r w:rsidRPr="00721DCE">
              <w:rPr>
                <w:rFonts w:ascii="Calibri" w:hAnsi="Calibri" w:cs="Calibri"/>
                <w:b/>
                <w:bCs/>
              </w:rPr>
              <w:t xml:space="preserve">Sum tilbudets hovedposter </w:t>
            </w:r>
            <w:r w:rsidRPr="00721DCE">
              <w:rPr>
                <w:rFonts w:ascii="Calibri" w:hAnsi="Calibri" w:cs="Calibri"/>
                <w:b/>
                <w:bCs/>
                <w:color w:val="FF0000"/>
              </w:rPr>
              <w:t xml:space="preserve">og opsjon </w:t>
            </w:r>
            <w:r w:rsidRPr="00721DCE">
              <w:rPr>
                <w:rFonts w:ascii="Calibri" w:hAnsi="Calibri" w:cs="Calibri"/>
                <w:b/>
                <w:bCs/>
              </w:rPr>
              <w:t>eks. mva.</w:t>
            </w:r>
          </w:p>
        </w:tc>
        <w:tc>
          <w:tcPr>
            <w:tcW w:w="801" w:type="dxa"/>
          </w:tcPr>
          <w:p w14:paraId="7052693A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</w:rPr>
            </w:pPr>
            <w:r w:rsidRPr="00721DCE">
              <w:rPr>
                <w:rFonts w:ascii="Calibri" w:hAnsi="Calibri" w:cs="Calibri"/>
              </w:rPr>
              <w:t>kr</w:t>
            </w:r>
          </w:p>
        </w:tc>
        <w:tc>
          <w:tcPr>
            <w:tcW w:w="1154" w:type="dxa"/>
          </w:tcPr>
          <w:p w14:paraId="249BB7DB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b/>
                <w:bCs/>
              </w:rPr>
            </w:pPr>
          </w:p>
        </w:tc>
      </w:tr>
      <w:tr w:rsidR="00721DCE" w:rsidRPr="00721DCE" w14:paraId="51065709" w14:textId="77777777" w:rsidTr="00A6782C">
        <w:tc>
          <w:tcPr>
            <w:tcW w:w="7679" w:type="dxa"/>
            <w:gridSpan w:val="3"/>
          </w:tcPr>
          <w:p w14:paraId="79F26818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</w:rPr>
            </w:pPr>
            <w:r w:rsidRPr="00721DCE">
              <w:rPr>
                <w:rFonts w:ascii="Calibri" w:hAnsi="Calibri" w:cs="Calibri"/>
              </w:rPr>
              <w:t xml:space="preserve">Mva. </w:t>
            </w:r>
          </w:p>
        </w:tc>
        <w:tc>
          <w:tcPr>
            <w:tcW w:w="801" w:type="dxa"/>
          </w:tcPr>
          <w:p w14:paraId="63905288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</w:rPr>
            </w:pPr>
            <w:r w:rsidRPr="00721DCE">
              <w:rPr>
                <w:rFonts w:ascii="Calibri" w:hAnsi="Calibri" w:cs="Calibri"/>
              </w:rPr>
              <w:t>kr</w:t>
            </w:r>
          </w:p>
        </w:tc>
        <w:tc>
          <w:tcPr>
            <w:tcW w:w="1154" w:type="dxa"/>
          </w:tcPr>
          <w:p w14:paraId="32BB2850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b/>
                <w:bCs/>
              </w:rPr>
            </w:pPr>
          </w:p>
        </w:tc>
      </w:tr>
      <w:tr w:rsidR="00721DCE" w:rsidRPr="00721DCE" w14:paraId="171E648C" w14:textId="77777777" w:rsidTr="00A6782C">
        <w:tc>
          <w:tcPr>
            <w:tcW w:w="7679" w:type="dxa"/>
            <w:gridSpan w:val="3"/>
          </w:tcPr>
          <w:p w14:paraId="7B45C32A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b/>
                <w:bCs/>
              </w:rPr>
            </w:pPr>
            <w:r w:rsidRPr="00721DCE">
              <w:rPr>
                <w:rFonts w:ascii="Calibri" w:hAnsi="Calibri" w:cs="Calibri"/>
                <w:b/>
                <w:bCs/>
              </w:rPr>
              <w:t xml:space="preserve">Sum tilbudets hovedposter </w:t>
            </w:r>
            <w:r w:rsidRPr="00721DCE">
              <w:rPr>
                <w:rFonts w:ascii="Calibri" w:hAnsi="Calibri" w:cs="Calibri"/>
                <w:b/>
                <w:bCs/>
                <w:color w:val="FF0000"/>
              </w:rPr>
              <w:t xml:space="preserve">og opsjon </w:t>
            </w:r>
            <w:r w:rsidRPr="00721DCE">
              <w:rPr>
                <w:rFonts w:ascii="Calibri" w:hAnsi="Calibri" w:cs="Calibri"/>
                <w:b/>
                <w:bCs/>
              </w:rPr>
              <w:t xml:space="preserve">inkl. mva. </w:t>
            </w:r>
          </w:p>
        </w:tc>
        <w:tc>
          <w:tcPr>
            <w:tcW w:w="801" w:type="dxa"/>
          </w:tcPr>
          <w:p w14:paraId="3E5D2CBA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</w:rPr>
            </w:pPr>
            <w:r w:rsidRPr="00721DCE">
              <w:rPr>
                <w:rFonts w:ascii="Calibri" w:hAnsi="Calibri" w:cs="Calibri"/>
              </w:rPr>
              <w:t>kr</w:t>
            </w:r>
            <w:commentRangeEnd w:id="12"/>
            <w:r w:rsidR="002856E6" w:rsidRPr="00721DCE">
              <w:rPr>
                <w:rStyle w:val="Merknadsreferanse"/>
                <w:rFonts w:ascii="Calibri" w:hAnsi="Calibri" w:cs="Calibri"/>
                <w:sz w:val="20"/>
                <w:szCs w:val="20"/>
              </w:rPr>
              <w:commentReference w:id="12"/>
            </w:r>
          </w:p>
        </w:tc>
        <w:tc>
          <w:tcPr>
            <w:tcW w:w="1154" w:type="dxa"/>
          </w:tcPr>
          <w:p w14:paraId="1789A8D3" w14:textId="77777777" w:rsidR="00721DCE" w:rsidRPr="00721DCE" w:rsidRDefault="00721DCE" w:rsidP="00721DCE">
            <w:pPr>
              <w:tabs>
                <w:tab w:val="left" w:pos="5103"/>
                <w:tab w:val="right" w:pos="7513"/>
              </w:tabs>
              <w:rPr>
                <w:rFonts w:ascii="Calibri" w:hAnsi="Calibri" w:cs="Calibri"/>
                <w:b/>
                <w:bCs/>
              </w:rPr>
            </w:pPr>
          </w:p>
        </w:tc>
      </w:tr>
      <w:bookmarkEnd w:id="11"/>
    </w:tbl>
    <w:p w14:paraId="7F3C5A71" w14:textId="77777777" w:rsidR="00897A02" w:rsidRDefault="00897A02" w:rsidP="00897A02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</w:p>
    <w:p w14:paraId="61CCA0C6" w14:textId="77777777" w:rsidR="004C5B75" w:rsidRPr="000F23D0" w:rsidRDefault="004C5B75" w:rsidP="004C5B75">
      <w:pPr>
        <w:tabs>
          <w:tab w:val="left" w:pos="7143"/>
        </w:tabs>
        <w:rPr>
          <w:b/>
          <w:spacing w:val="-4"/>
        </w:rPr>
      </w:pPr>
      <w:r w:rsidRPr="000F23D0">
        <w:rPr>
          <w:b/>
          <w:spacing w:val="-4"/>
        </w:rPr>
        <w:t>Timepriser og påslag</w:t>
      </w:r>
    </w:p>
    <w:p w14:paraId="0240B9B4" w14:textId="77777777" w:rsidR="004C5B75" w:rsidRDefault="004C5B75" w:rsidP="004C5B75">
      <w:pPr>
        <w:tabs>
          <w:tab w:val="left" w:pos="5103"/>
          <w:tab w:val="right" w:pos="7513"/>
        </w:tabs>
      </w:pPr>
      <w:r w:rsidRPr="000F23D0">
        <w:t>Timepriser for regningsarbeider og påslagsprosenter i henhold til rammeavtalen.</w:t>
      </w:r>
    </w:p>
    <w:p w14:paraId="0820E5D7" w14:textId="77777777" w:rsidR="004C5B75" w:rsidRDefault="004C5B75" w:rsidP="004C5B75">
      <w:pPr>
        <w:tabs>
          <w:tab w:val="left" w:pos="851"/>
        </w:tabs>
        <w:rPr>
          <w:b/>
          <w:spacing w:val="-4"/>
        </w:rPr>
      </w:pPr>
    </w:p>
    <w:p w14:paraId="711E2C77" w14:textId="77777777" w:rsidR="004C5B75" w:rsidRPr="0077092E" w:rsidRDefault="004C5B75" w:rsidP="004C5B75">
      <w:pPr>
        <w:tabs>
          <w:tab w:val="left" w:pos="851"/>
        </w:tabs>
        <w:rPr>
          <w:b/>
          <w:spacing w:val="-4"/>
        </w:rPr>
      </w:pPr>
      <w:r w:rsidRPr="0077092E">
        <w:rPr>
          <w:b/>
          <w:spacing w:val="-4"/>
        </w:rPr>
        <w:t>Påslag som følger av rammeavtalen</w:t>
      </w:r>
    </w:p>
    <w:p w14:paraId="08C3989E" w14:textId="7CA09EB4" w:rsidR="004C5B75" w:rsidRPr="00F00416" w:rsidRDefault="004C5B75" w:rsidP="004C5B75">
      <w:pPr>
        <w:spacing w:before="100" w:beforeAutospacing="1" w:after="100" w:afterAutospacing="1"/>
      </w:pPr>
      <w:r w:rsidRPr="00F00416">
        <w:t>Materialer</w:t>
      </w:r>
      <w:r w:rsidR="00412781">
        <w:t>/utstyr/komponenter</w:t>
      </w:r>
      <w:r w:rsidRPr="00F00416">
        <w:t xml:space="preserve"> (i henhold til faktura inklusive rabatt) Påslag: </w:t>
      </w:r>
      <w:r w:rsidR="00397F42">
        <w:rPr>
          <w:color w:val="FF0000"/>
        </w:rPr>
        <w:t xml:space="preserve">XX % </w:t>
      </w:r>
      <w:r w:rsidR="00C7345E">
        <w:rPr>
          <w:color w:val="FF0000"/>
        </w:rPr>
        <w:t xml:space="preserve">jf. </w:t>
      </w:r>
      <w:r w:rsidR="00C1598A">
        <w:rPr>
          <w:color w:val="FF0000"/>
        </w:rPr>
        <w:t>P</w:t>
      </w:r>
      <w:r w:rsidR="00C7345E">
        <w:rPr>
          <w:color w:val="FF0000"/>
        </w:rPr>
        <w:t>risskjema</w:t>
      </w:r>
      <w:r w:rsidR="00C1598A">
        <w:rPr>
          <w:color w:val="FF0000"/>
        </w:rPr>
        <w:t xml:space="preserve"> fra konkurranse</w:t>
      </w:r>
    </w:p>
    <w:p w14:paraId="52C297F9" w14:textId="77777777" w:rsidR="004C5B75" w:rsidRPr="00F00416" w:rsidRDefault="004C5B75" w:rsidP="004C5B75">
      <w:pPr>
        <w:spacing w:before="100" w:beforeAutospacing="1" w:after="100" w:afterAutospacing="1"/>
      </w:pPr>
      <w:r w:rsidRPr="00F00416">
        <w:t>Maskiner (i henhold til faktura inklusive rabatt) </w:t>
      </w:r>
      <w:r w:rsidRPr="001944E5">
        <w:t>Påslag: 10 % </w:t>
      </w:r>
    </w:p>
    <w:p w14:paraId="4E252362" w14:textId="34F0E3D9" w:rsidR="005D5682" w:rsidRDefault="005D5682" w:rsidP="005D5682">
      <w:pPr>
        <w:spacing w:before="100" w:beforeAutospacing="1" w:after="100" w:afterAutospacing="1"/>
      </w:pPr>
      <w:r>
        <w:t xml:space="preserve">Kontraktsmedhjelper: </w:t>
      </w:r>
      <w:r w:rsidRPr="001944E5">
        <w:t>Påslag 10 %</w:t>
      </w:r>
    </w:p>
    <w:p w14:paraId="1861D4A0" w14:textId="53C8DDF9" w:rsidR="00200007" w:rsidRDefault="00200007" w:rsidP="005D5682">
      <w:pPr>
        <w:spacing w:before="100" w:beforeAutospacing="1" w:after="100" w:afterAutospacing="1"/>
      </w:pPr>
      <w:r w:rsidRPr="00200007">
        <w:t>Byggeplassadministrasjon og fremdriftskontroll, av sideentreprenør, jf. NS 8407 punkt 12.4: Påslag: 10 %</w:t>
      </w:r>
    </w:p>
    <w:p w14:paraId="0E4D1C9A" w14:textId="77777777" w:rsidR="004C5B75" w:rsidRDefault="004C5B75" w:rsidP="004C5B75">
      <w:pPr>
        <w:tabs>
          <w:tab w:val="left" w:pos="5103"/>
          <w:tab w:val="right" w:pos="7513"/>
        </w:tabs>
      </w:pPr>
    </w:p>
    <w:p w14:paraId="3F4EFE10" w14:textId="77777777" w:rsidR="004C5B75" w:rsidRPr="005E687A" w:rsidRDefault="004C5B75" w:rsidP="004C5B75">
      <w:pPr>
        <w:tabs>
          <w:tab w:val="left" w:pos="5103"/>
          <w:tab w:val="right" w:pos="7513"/>
        </w:tabs>
        <w:rPr>
          <w:b/>
        </w:rPr>
      </w:pPr>
      <w:r w:rsidRPr="005E687A">
        <w:rPr>
          <w:b/>
        </w:rPr>
        <w:t>Indeksregulering</w:t>
      </w:r>
    </w:p>
    <w:p w14:paraId="5475758B" w14:textId="77777777" w:rsidR="004C5B75" w:rsidRPr="000F23D0" w:rsidRDefault="004C5B75" w:rsidP="004C5B75">
      <w:pPr>
        <w:tabs>
          <w:tab w:val="left" w:pos="5103"/>
          <w:tab w:val="right" w:pos="7513"/>
        </w:tabs>
      </w:pPr>
      <w:r w:rsidRPr="005E687A">
        <w:t>Kontraktssummen indeksreguleres ikke</w:t>
      </w:r>
      <w:r>
        <w:t>.</w:t>
      </w:r>
    </w:p>
    <w:p w14:paraId="392B2525" w14:textId="77777777" w:rsidR="004C5B75" w:rsidRDefault="004C5B75" w:rsidP="004C5B75">
      <w:pPr>
        <w:tabs>
          <w:tab w:val="left" w:pos="5103"/>
          <w:tab w:val="right" w:pos="7513"/>
        </w:tabs>
      </w:pPr>
    </w:p>
    <w:p w14:paraId="473CD981" w14:textId="77777777" w:rsidR="004C5B75" w:rsidRPr="00093765" w:rsidRDefault="004C5B75" w:rsidP="004C5B75">
      <w:pPr>
        <w:tabs>
          <w:tab w:val="left" w:pos="7143"/>
        </w:tabs>
        <w:rPr>
          <w:b/>
          <w:spacing w:val="-4"/>
        </w:rPr>
      </w:pPr>
      <w:r>
        <w:rPr>
          <w:b/>
          <w:spacing w:val="-4"/>
        </w:rPr>
        <w:t>Kontraktsmedhjelpere</w:t>
      </w:r>
    </w:p>
    <w:p w14:paraId="0470F445" w14:textId="77777777" w:rsidR="004C5B75" w:rsidRPr="000F23D0" w:rsidRDefault="004C5B75" w:rsidP="004C5B75">
      <w:pPr>
        <w:tabs>
          <w:tab w:val="left" w:pos="7143"/>
        </w:tabs>
      </w:pPr>
      <w:r>
        <w:t>Kontraktsmedhjelpere som er avklart pr dato</w:t>
      </w:r>
      <w:r w:rsidRPr="000F23D0">
        <w:t>:</w:t>
      </w:r>
    </w:p>
    <w:p w14:paraId="7C57BCB3" w14:textId="77777777" w:rsidR="004C5B75" w:rsidRDefault="004C5B75" w:rsidP="004C5B75">
      <w:pPr>
        <w:tabs>
          <w:tab w:val="right" w:pos="6379"/>
        </w:tabs>
        <w:spacing w:line="360" w:lineRule="auto"/>
        <w:rPr>
          <w:b/>
        </w:rPr>
      </w:pPr>
    </w:p>
    <w:p w14:paraId="4CEF23BA" w14:textId="77777777" w:rsidR="004C5B75" w:rsidRPr="000F23D0" w:rsidRDefault="004C5B75" w:rsidP="004C5B75">
      <w:pPr>
        <w:tabs>
          <w:tab w:val="right" w:pos="6379"/>
        </w:tabs>
        <w:spacing w:line="360" w:lineRule="auto"/>
      </w:pPr>
      <w:r w:rsidRPr="000F23D0">
        <w:rPr>
          <w:u w:val="dotted"/>
        </w:rPr>
        <w:tab/>
      </w:r>
    </w:p>
    <w:p w14:paraId="0D3A646D" w14:textId="148E5DEA" w:rsidR="004C5B75" w:rsidRDefault="004C5B75" w:rsidP="004C5B75">
      <w:pPr>
        <w:tabs>
          <w:tab w:val="right" w:pos="6379"/>
        </w:tabs>
        <w:spacing w:line="360" w:lineRule="auto"/>
        <w:rPr>
          <w:u w:val="dotted"/>
        </w:rPr>
      </w:pPr>
      <w:r w:rsidRPr="000F23D0">
        <w:rPr>
          <w:u w:val="dotted"/>
        </w:rPr>
        <w:tab/>
      </w:r>
    </w:p>
    <w:p w14:paraId="34B58C23" w14:textId="33CDF90D" w:rsidR="00DD6C09" w:rsidRDefault="00DD6C09" w:rsidP="004C5B75">
      <w:pPr>
        <w:tabs>
          <w:tab w:val="right" w:pos="6379"/>
        </w:tabs>
        <w:spacing w:line="360" w:lineRule="auto"/>
        <w:rPr>
          <w:u w:val="dotted"/>
        </w:rPr>
      </w:pPr>
    </w:p>
    <w:p w14:paraId="541EDE46" w14:textId="4DCDF611" w:rsidR="004F744D" w:rsidRDefault="004F744D" w:rsidP="004C5B75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</w:p>
    <w:p w14:paraId="2AD8F0AB" w14:textId="6E86EA9B" w:rsidR="00362DA8" w:rsidRPr="000F73A5" w:rsidRDefault="00362DA8" w:rsidP="007C5BDC">
      <w:pPr>
        <w:spacing w:after="0" w:line="240" w:lineRule="auto"/>
        <w:textAlignment w:val="baseline"/>
        <w:rPr>
          <w:rFonts w:eastAsia="Times New Roman" w:cstheme="minorHAnsi"/>
          <w:i/>
          <w:iCs/>
          <w:color w:val="FF0000"/>
          <w:lang w:eastAsia="nb-NO"/>
        </w:rPr>
      </w:pPr>
      <w:r w:rsidRPr="000F73A5">
        <w:rPr>
          <w:rFonts w:eastAsia="Times New Roman" w:cstheme="minorHAnsi"/>
          <w:lang w:eastAsia="nb-NO"/>
        </w:rPr>
        <w:t>  </w:t>
      </w:r>
    </w:p>
    <w:p w14:paraId="7D7BFD36" w14:textId="358D386C" w:rsidR="00D76D27" w:rsidRPr="005D0C80" w:rsidRDefault="005D0C80" w:rsidP="00D76D27">
      <w:pPr>
        <w:spacing w:after="0" w:line="240" w:lineRule="auto"/>
        <w:textAlignment w:val="baseline"/>
        <w:rPr>
          <w:rFonts w:ascii="Segoe UI" w:eastAsia="Times New Roman" w:hAnsi="Segoe UI" w:cs="Segoe UI"/>
          <w:color w:val="FF0000"/>
          <w:sz w:val="18"/>
          <w:szCs w:val="18"/>
          <w:lang w:eastAsia="nb-NO"/>
        </w:rPr>
      </w:pPr>
      <w:r w:rsidRPr="005D0C80">
        <w:rPr>
          <w:rFonts w:ascii="Segoe UI" w:eastAsia="Times New Roman" w:hAnsi="Segoe UI" w:cs="Segoe UI"/>
          <w:color w:val="FF0000"/>
          <w:sz w:val="18"/>
          <w:szCs w:val="18"/>
          <w:lang w:eastAsia="nb-NO"/>
        </w:rPr>
        <w:t>Avslutning</w:t>
      </w:r>
      <w:r w:rsidR="00012096" w:rsidRPr="005D0C80">
        <w:rPr>
          <w:rFonts w:ascii="Segoe UI" w:eastAsia="Times New Roman" w:hAnsi="Segoe UI" w:cs="Segoe UI"/>
          <w:color w:val="FF0000"/>
          <w:sz w:val="18"/>
          <w:szCs w:val="18"/>
          <w:lang w:eastAsia="nb-NO"/>
        </w:rPr>
        <w:t>stekst</w:t>
      </w:r>
      <w:r w:rsidRPr="005D0C80">
        <w:rPr>
          <w:rFonts w:ascii="Segoe UI" w:eastAsia="Times New Roman" w:hAnsi="Segoe UI" w:cs="Segoe UI"/>
          <w:color w:val="FF0000"/>
          <w:sz w:val="18"/>
          <w:szCs w:val="18"/>
          <w:lang w:eastAsia="nb-NO"/>
        </w:rPr>
        <w:t xml:space="preserve"> – Skal alltid være med!</w:t>
      </w:r>
    </w:p>
    <w:p w14:paraId="685F1311" w14:textId="77777777" w:rsidR="00D76D27" w:rsidRPr="00D60624" w:rsidRDefault="00D76D27" w:rsidP="00D76D2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D60624">
        <w:rPr>
          <w:rFonts w:ascii="Calibri" w:eastAsia="Times New Roman" w:hAnsi="Calibri" w:cs="Calibri"/>
          <w:lang w:eastAsia="nb-NO"/>
        </w:rPr>
        <w:t>  </w:t>
      </w:r>
    </w:p>
    <w:p w14:paraId="536D1A73" w14:textId="2EB180E8" w:rsidR="00D76D27" w:rsidRPr="00D60624" w:rsidRDefault="008F240B" w:rsidP="00D76D2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>
        <w:rPr>
          <w:rFonts w:ascii="Calibri" w:eastAsia="Times New Roman" w:hAnsi="Calibri" w:cs="Calibri"/>
          <w:lang w:eastAsia="nb-NO"/>
        </w:rPr>
        <w:t>Tilbyder bekrefter herved oppfyllel</w:t>
      </w:r>
      <w:r w:rsidR="00D90BB6">
        <w:rPr>
          <w:rFonts w:ascii="Calibri" w:eastAsia="Times New Roman" w:hAnsi="Calibri" w:cs="Calibri"/>
          <w:lang w:eastAsia="nb-NO"/>
        </w:rPr>
        <w:t xml:space="preserve">se av </w:t>
      </w:r>
      <w:r w:rsidR="00732E22">
        <w:rPr>
          <w:rFonts w:ascii="Calibri" w:eastAsia="Times New Roman" w:hAnsi="Calibri" w:cs="Calibri"/>
          <w:lang w:eastAsia="nb-NO"/>
        </w:rPr>
        <w:t>tilbudsforespørselen</w:t>
      </w:r>
      <w:r w:rsidR="00D90BB6">
        <w:rPr>
          <w:rFonts w:ascii="Calibri" w:eastAsia="Times New Roman" w:hAnsi="Calibri" w:cs="Calibri"/>
          <w:lang w:eastAsia="nb-NO"/>
        </w:rPr>
        <w:t xml:space="preserve"> og </w:t>
      </w:r>
      <w:r w:rsidR="00732E22">
        <w:rPr>
          <w:rFonts w:ascii="Calibri" w:eastAsia="Times New Roman" w:hAnsi="Calibri" w:cs="Calibri"/>
          <w:lang w:eastAsia="nb-NO"/>
        </w:rPr>
        <w:t>aksept</w:t>
      </w:r>
      <w:r w:rsidR="00D90BB6">
        <w:rPr>
          <w:rFonts w:ascii="Calibri" w:eastAsia="Times New Roman" w:hAnsi="Calibri" w:cs="Calibri"/>
          <w:lang w:eastAsia="nb-NO"/>
        </w:rPr>
        <w:t xml:space="preserve"> av vedståelsesfrist.</w:t>
      </w:r>
    </w:p>
    <w:p w14:paraId="1B9C9F26" w14:textId="77777777" w:rsidR="00D76D27" w:rsidRPr="00D60624" w:rsidRDefault="00D76D27" w:rsidP="00D76D2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D60624">
        <w:rPr>
          <w:rFonts w:ascii="Calibri" w:eastAsia="Times New Roman" w:hAnsi="Calibri" w:cs="Calibri"/>
          <w:lang w:eastAsia="nb-NO"/>
        </w:rPr>
        <w:t>  </w:t>
      </w:r>
    </w:p>
    <w:p w14:paraId="6EFC0BF0" w14:textId="33BD98CA" w:rsidR="00D60624" w:rsidRPr="00D60624" w:rsidRDefault="00D60624" w:rsidP="00D6062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</w:p>
    <w:p w14:paraId="1AF028CC" w14:textId="77777777" w:rsidR="00A81F1B" w:rsidRPr="000F23D0" w:rsidRDefault="00D60624" w:rsidP="00A81F1B">
      <w:pPr>
        <w:jc w:val="center"/>
      </w:pPr>
      <w:r w:rsidRPr="00D60624">
        <w:rPr>
          <w:rFonts w:ascii="Calibri" w:eastAsia="Times New Roman" w:hAnsi="Calibri" w:cs="Calibri"/>
          <w:lang w:eastAsia="nb-NO"/>
        </w:rPr>
        <w:t> </w:t>
      </w:r>
      <w:r w:rsidRPr="00D60624">
        <w:rPr>
          <w:rFonts w:ascii="Calibri" w:eastAsia="Times New Roman" w:hAnsi="Calibri" w:cs="Calibri"/>
          <w:lang w:eastAsia="nb-NO"/>
        </w:rPr>
        <w:br/>
      </w:r>
      <w:r w:rsidR="00A81F1B" w:rsidRPr="000F23D0">
        <w:t>Sted: _________________</w:t>
      </w:r>
      <w:r w:rsidR="00A81F1B" w:rsidRPr="000F23D0">
        <w:tab/>
        <w:t xml:space="preserve"> dato: ___/___- 20.....</w:t>
      </w:r>
    </w:p>
    <w:p w14:paraId="0A59E784" w14:textId="77777777" w:rsidR="00A81F1B" w:rsidRPr="000F23D0" w:rsidRDefault="00A81F1B" w:rsidP="00A81F1B">
      <w:pPr>
        <w:jc w:val="center"/>
      </w:pPr>
    </w:p>
    <w:p w14:paraId="3613586B" w14:textId="77777777" w:rsidR="00A81F1B" w:rsidRPr="000F23D0" w:rsidRDefault="00A81F1B" w:rsidP="00A81F1B">
      <w:pPr>
        <w:tabs>
          <w:tab w:val="left" w:pos="0"/>
          <w:tab w:val="right" w:pos="7797"/>
        </w:tabs>
        <w:jc w:val="center"/>
      </w:pPr>
    </w:p>
    <w:p w14:paraId="254706D1" w14:textId="71A2BAC8" w:rsidR="009B7194" w:rsidRPr="009E05F2" w:rsidRDefault="00A81F1B" w:rsidP="009E05F2">
      <w:pPr>
        <w:tabs>
          <w:tab w:val="left" w:pos="0"/>
          <w:tab w:val="right" w:pos="7797"/>
        </w:tabs>
        <w:jc w:val="center"/>
        <w:rPr>
          <w:sz w:val="20"/>
          <w:szCs w:val="20"/>
        </w:rPr>
      </w:pPr>
      <w:r w:rsidRPr="000F23D0">
        <w:t>....................................</w:t>
      </w:r>
      <w:r>
        <w:t>.................</w:t>
      </w:r>
      <w:r>
        <w:br/>
        <w:t>Underskrift</w:t>
      </w:r>
    </w:p>
    <w:sectPr w:rsidR="009B7194" w:rsidRPr="009E05F2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Åse Barsnes Skattum" w:date="2021-09-01T14:06:00Z" w:initials="ÅBS">
    <w:p w14:paraId="5C78C285" w14:textId="35711C73" w:rsidR="00AB127B" w:rsidRDefault="00AB127B">
      <w:pPr>
        <w:pStyle w:val="Merknadstekst"/>
      </w:pPr>
      <w:r>
        <w:rPr>
          <w:rStyle w:val="Merknadsreferanse"/>
        </w:rPr>
        <w:annotationRef/>
      </w:r>
      <w:r>
        <w:t xml:space="preserve">Dersom dette ikke er </w:t>
      </w:r>
      <w:r w:rsidR="004346C1">
        <w:t>aktuelt,</w:t>
      </w:r>
      <w:r w:rsidR="00FB0CA5">
        <w:t xml:space="preserve"> kan dette punktet slettes.</w:t>
      </w:r>
    </w:p>
  </w:comment>
  <w:comment w:id="1" w:author="Åse Barsnes Skattum" w:date="2021-08-30T10:33:00Z" w:initials="ÅBS">
    <w:p w14:paraId="4194023F" w14:textId="23B33648" w:rsidR="00D7241E" w:rsidRDefault="00D7241E">
      <w:pPr>
        <w:pStyle w:val="Merknadstekst"/>
      </w:pPr>
      <w:r>
        <w:rPr>
          <w:rStyle w:val="Merknadsreferanse"/>
        </w:rPr>
        <w:annotationRef/>
      </w:r>
      <w:r w:rsidR="00AF3CEE">
        <w:t>Må tilpasses hvert avrop</w:t>
      </w:r>
    </w:p>
  </w:comment>
  <w:comment w:id="2" w:author="Åse Barsnes Skattum" w:date="2021-09-02T10:55:00Z" w:initials="ÅBS">
    <w:p w14:paraId="4774E268" w14:textId="15FDE0EB" w:rsidR="00FF066A" w:rsidRDefault="00FF066A">
      <w:pPr>
        <w:pStyle w:val="Merknadstekst"/>
      </w:pPr>
      <w:r>
        <w:rPr>
          <w:rStyle w:val="Merknadsreferanse"/>
        </w:rPr>
        <w:annotationRef/>
      </w:r>
      <w:r>
        <w:t>Må tilpasses</w:t>
      </w:r>
    </w:p>
  </w:comment>
  <w:comment w:id="3" w:author="Åse Barsnes Skattum" w:date="2021-09-02T09:38:00Z" w:initials="ÅBS">
    <w:p w14:paraId="125D227C" w14:textId="77777777" w:rsidR="00C40C8C" w:rsidRDefault="00C40C8C">
      <w:pPr>
        <w:pStyle w:val="Merknadstekst"/>
      </w:pPr>
      <w:r>
        <w:rPr>
          <w:rStyle w:val="Merknadsreferanse"/>
        </w:rPr>
        <w:annotationRef/>
      </w:r>
      <w:r>
        <w:t>Utarbeides av PL.</w:t>
      </w:r>
    </w:p>
    <w:p w14:paraId="79F60B6A" w14:textId="29819458" w:rsidR="00C40C8C" w:rsidRDefault="00C40C8C">
      <w:pPr>
        <w:pStyle w:val="Merknadstekst"/>
      </w:pPr>
      <w:r>
        <w:t>Det finnes mal for dette</w:t>
      </w:r>
    </w:p>
  </w:comment>
  <w:comment w:id="4" w:author="Åse Barsnes Skattum" w:date="2021-08-30T10:53:00Z" w:initials="ÅBS">
    <w:p w14:paraId="6236EBE1" w14:textId="6911AD47" w:rsidR="009F7C9A" w:rsidRDefault="009F7C9A" w:rsidP="009F7C9A">
      <w:pPr>
        <w:pStyle w:val="Merknadstekst"/>
      </w:pPr>
      <w:r>
        <w:rPr>
          <w:rStyle w:val="Merknadsreferanse"/>
        </w:rPr>
        <w:annotationRef/>
      </w:r>
      <w:r>
        <w:t xml:space="preserve">Denne må </w:t>
      </w:r>
      <w:r w:rsidR="00032775">
        <w:t>tilpasses hvert avrop</w:t>
      </w:r>
    </w:p>
  </w:comment>
  <w:comment w:id="5" w:author="Åse Barsnes Skattum" w:date="2021-08-31T13:11:00Z" w:initials="ÅBS">
    <w:p w14:paraId="627CF9EC" w14:textId="23501577" w:rsidR="001F7E13" w:rsidRDefault="001F7E13">
      <w:pPr>
        <w:pStyle w:val="Merknadstekst"/>
      </w:pPr>
      <w:r>
        <w:rPr>
          <w:rStyle w:val="Merknadsreferanse"/>
        </w:rPr>
        <w:annotationRef/>
      </w:r>
      <w:r w:rsidR="00FC7004">
        <w:t xml:space="preserve">Denne </w:t>
      </w:r>
      <w:r w:rsidR="00032775">
        <w:t xml:space="preserve">må </w:t>
      </w:r>
      <w:r w:rsidR="00FC7004">
        <w:t>tilpasses hvert avrop</w:t>
      </w:r>
      <w:r w:rsidR="003403C0">
        <w:t>.</w:t>
      </w:r>
    </w:p>
  </w:comment>
  <w:comment w:id="12" w:author="Åse Barsnes Skattum" w:date="2021-09-01T14:45:00Z" w:initials="ÅBS">
    <w:p w14:paraId="0AFD8300" w14:textId="2688DD33" w:rsidR="002856E6" w:rsidRDefault="002856E6">
      <w:pPr>
        <w:pStyle w:val="Merknadstekst"/>
      </w:pPr>
      <w:r>
        <w:rPr>
          <w:rStyle w:val="Merknadsreferanse"/>
        </w:rPr>
        <w:annotationRef/>
      </w:r>
      <w:r>
        <w:t>Må tilpasses</w:t>
      </w:r>
      <w:r w:rsidR="00B30B09">
        <w:t xml:space="preserve"> hvert avrop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C78C285" w15:done="0"/>
  <w15:commentEx w15:paraId="4194023F" w15:done="0"/>
  <w15:commentEx w15:paraId="4774E268" w15:done="0"/>
  <w15:commentEx w15:paraId="79F60B6A" w15:done="0"/>
  <w15:commentEx w15:paraId="6236EBE1" w15:done="0"/>
  <w15:commentEx w15:paraId="627CF9EC" w15:done="0"/>
  <w15:commentEx w15:paraId="0AFD830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4DA076C" w16cex:dateUtc="2021-09-01T12:06:00Z"/>
  <w16cex:commentExtensible w16cex:durableId="24D7326D" w16cex:dateUtc="2021-08-30T08:33:00Z"/>
  <w16cex:commentExtensible w16cex:durableId="24DB2C1E" w16cex:dateUtc="2021-09-02T08:55:00Z"/>
  <w16cex:commentExtensible w16cex:durableId="24DB1A21" w16cex:dateUtc="2021-09-02T07:38:00Z"/>
  <w16cex:commentExtensible w16cex:durableId="24D739A6" w16cex:dateUtc="2021-08-30T08:53:00Z"/>
  <w16cex:commentExtensible w16cex:durableId="24D8A900" w16cex:dateUtc="2021-08-31T11:11:00Z"/>
  <w16cex:commentExtensible w16cex:durableId="24DA108C" w16cex:dateUtc="2021-09-01T12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C78C285" w16cid:durableId="24DA076C"/>
  <w16cid:commentId w16cid:paraId="4194023F" w16cid:durableId="24D7326D"/>
  <w16cid:commentId w16cid:paraId="4774E268" w16cid:durableId="24DB2C1E"/>
  <w16cid:commentId w16cid:paraId="79F60B6A" w16cid:durableId="24DB1A21"/>
  <w16cid:commentId w16cid:paraId="6236EBE1" w16cid:durableId="24D739A6"/>
  <w16cid:commentId w16cid:paraId="627CF9EC" w16cid:durableId="24D8A900"/>
  <w16cid:commentId w16cid:paraId="0AFD8300" w16cid:durableId="24DA108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E999F" w14:textId="77777777" w:rsidR="00F87B1A" w:rsidRDefault="00F87B1A" w:rsidP="00042D1D">
      <w:pPr>
        <w:spacing w:after="0" w:line="240" w:lineRule="auto"/>
      </w:pPr>
      <w:r>
        <w:separator/>
      </w:r>
    </w:p>
  </w:endnote>
  <w:endnote w:type="continuationSeparator" w:id="0">
    <w:p w14:paraId="4635105D" w14:textId="77777777" w:rsidR="00F87B1A" w:rsidRDefault="00F87B1A" w:rsidP="00042D1D">
      <w:pPr>
        <w:spacing w:after="0" w:line="240" w:lineRule="auto"/>
      </w:pPr>
      <w:r>
        <w:continuationSeparator/>
      </w:r>
    </w:p>
  </w:endnote>
  <w:endnote w:type="continuationNotice" w:id="1">
    <w:p w14:paraId="29A28723" w14:textId="77777777" w:rsidR="00F87B1A" w:rsidRDefault="00F87B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5968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46A87D7" w14:textId="0ECA5F98" w:rsidR="007129B5" w:rsidRDefault="007129B5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9FA1F11" w14:textId="77777777" w:rsidR="007129B5" w:rsidRDefault="007129B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7EFD4" w14:textId="77777777" w:rsidR="00F87B1A" w:rsidRDefault="00F87B1A" w:rsidP="00042D1D">
      <w:pPr>
        <w:spacing w:after="0" w:line="240" w:lineRule="auto"/>
      </w:pPr>
      <w:r>
        <w:separator/>
      </w:r>
    </w:p>
  </w:footnote>
  <w:footnote w:type="continuationSeparator" w:id="0">
    <w:p w14:paraId="4A8F36F4" w14:textId="77777777" w:rsidR="00F87B1A" w:rsidRDefault="00F87B1A" w:rsidP="00042D1D">
      <w:pPr>
        <w:spacing w:after="0" w:line="240" w:lineRule="auto"/>
      </w:pPr>
      <w:r>
        <w:continuationSeparator/>
      </w:r>
    </w:p>
  </w:footnote>
  <w:footnote w:type="continuationNotice" w:id="1">
    <w:p w14:paraId="646B4255" w14:textId="77777777" w:rsidR="00F87B1A" w:rsidRDefault="00F87B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564D2" w14:textId="5702E2D6" w:rsidR="00042D1D" w:rsidRDefault="00BC5917">
    <w:pPr>
      <w:pStyle w:val="Topptekst"/>
    </w:pPr>
    <w:r>
      <w:rPr>
        <w:noProof/>
      </w:rPr>
      <w:drawing>
        <wp:inline distT="0" distB="0" distL="0" distR="0" wp14:anchorId="0069F5B0" wp14:editId="3C6A3D07">
          <wp:extent cx="1459247" cy="387706"/>
          <wp:effectExtent l="0" t="0" r="0" b="0"/>
          <wp:docPr id="72588119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7639" cy="3925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15460">
      <w:rPr>
        <w:noProof/>
      </w:rPr>
      <w:drawing>
        <wp:inline distT="0" distB="0" distL="0" distR="0" wp14:anchorId="07DA8694" wp14:editId="205A9E46">
          <wp:extent cx="1360628" cy="396756"/>
          <wp:effectExtent l="0" t="0" r="0" b="3810"/>
          <wp:docPr id="742793409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098" cy="4143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15460">
      <w:rPr>
        <w:noProof/>
      </w:rPr>
      <w:drawing>
        <wp:inline distT="0" distB="0" distL="0" distR="0" wp14:anchorId="23DBD561" wp14:editId="062C6472">
          <wp:extent cx="1492300" cy="403198"/>
          <wp:effectExtent l="0" t="0" r="0" b="0"/>
          <wp:docPr id="1970636948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426" cy="4164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73106"/>
    <w:multiLevelType w:val="multilevel"/>
    <w:tmpl w:val="E8384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E91FAA"/>
    <w:multiLevelType w:val="multilevel"/>
    <w:tmpl w:val="E00E3D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4C38BD"/>
    <w:multiLevelType w:val="multilevel"/>
    <w:tmpl w:val="E77283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53107E"/>
    <w:multiLevelType w:val="multilevel"/>
    <w:tmpl w:val="D5C20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0B38F6"/>
    <w:multiLevelType w:val="multilevel"/>
    <w:tmpl w:val="D27201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F13B74"/>
    <w:multiLevelType w:val="multilevel"/>
    <w:tmpl w:val="2AA0C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0A94AA9"/>
    <w:multiLevelType w:val="multilevel"/>
    <w:tmpl w:val="CE8C4B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AE63E3"/>
    <w:multiLevelType w:val="multilevel"/>
    <w:tmpl w:val="94DC4A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234132"/>
    <w:multiLevelType w:val="multilevel"/>
    <w:tmpl w:val="D0F60B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CC13E28"/>
    <w:multiLevelType w:val="multilevel"/>
    <w:tmpl w:val="971481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6F50A4"/>
    <w:multiLevelType w:val="multilevel"/>
    <w:tmpl w:val="BD3AF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11F6C26"/>
    <w:multiLevelType w:val="multilevel"/>
    <w:tmpl w:val="580E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026405"/>
    <w:multiLevelType w:val="multilevel"/>
    <w:tmpl w:val="89D09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auto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F6D1F40"/>
    <w:multiLevelType w:val="multilevel"/>
    <w:tmpl w:val="0156AD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3783131"/>
    <w:multiLevelType w:val="multilevel"/>
    <w:tmpl w:val="2402B0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2E0DFB"/>
    <w:multiLevelType w:val="multilevel"/>
    <w:tmpl w:val="F2B244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4D0DC0"/>
    <w:multiLevelType w:val="multilevel"/>
    <w:tmpl w:val="4AE2538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B783C84"/>
    <w:multiLevelType w:val="multilevel"/>
    <w:tmpl w:val="CB725E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552107"/>
    <w:multiLevelType w:val="multilevel"/>
    <w:tmpl w:val="8988B5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D24878"/>
    <w:multiLevelType w:val="multilevel"/>
    <w:tmpl w:val="CE62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04431FD"/>
    <w:multiLevelType w:val="multilevel"/>
    <w:tmpl w:val="C6D2FF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940841"/>
    <w:multiLevelType w:val="multilevel"/>
    <w:tmpl w:val="881AD6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420DD7"/>
    <w:multiLevelType w:val="multilevel"/>
    <w:tmpl w:val="2402B0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CB0176"/>
    <w:multiLevelType w:val="multilevel"/>
    <w:tmpl w:val="9A5684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8C3D41"/>
    <w:multiLevelType w:val="multilevel"/>
    <w:tmpl w:val="ABC08B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8CF4B22"/>
    <w:multiLevelType w:val="multilevel"/>
    <w:tmpl w:val="2F8C86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D11C71"/>
    <w:multiLevelType w:val="multilevel"/>
    <w:tmpl w:val="AFC21AF4"/>
    <w:lvl w:ilvl="0">
      <w:start w:val="1"/>
      <w:numFmt w:val="decimal"/>
      <w:pStyle w:val="Viken1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Viken2"/>
      <w:isLgl/>
      <w:lvlText w:val="%1.%2"/>
      <w:lvlJc w:val="left"/>
      <w:pPr>
        <w:ind w:left="1215" w:hanging="85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Viken3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pStyle w:val="Viken1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7" w15:restartNumberingAfterBreak="0">
    <w:nsid w:val="5E176DB4"/>
    <w:multiLevelType w:val="multilevel"/>
    <w:tmpl w:val="B42A43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554E69"/>
    <w:multiLevelType w:val="multilevel"/>
    <w:tmpl w:val="9EB61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16F2468"/>
    <w:multiLevelType w:val="multilevel"/>
    <w:tmpl w:val="A9D6F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24A7AAD"/>
    <w:multiLevelType w:val="multilevel"/>
    <w:tmpl w:val="1826E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D55AF9"/>
    <w:multiLevelType w:val="multilevel"/>
    <w:tmpl w:val="A59266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BA09AF"/>
    <w:multiLevelType w:val="hybridMultilevel"/>
    <w:tmpl w:val="45B0DB88"/>
    <w:lvl w:ilvl="0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9C56FA9"/>
    <w:multiLevelType w:val="hybridMultilevel"/>
    <w:tmpl w:val="DBE6B862"/>
    <w:lvl w:ilvl="0" w:tplc="6A22F36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6440CE"/>
    <w:multiLevelType w:val="multilevel"/>
    <w:tmpl w:val="D1B6EC00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Bidi"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5" w15:restartNumberingAfterBreak="0">
    <w:nsid w:val="6AC83980"/>
    <w:multiLevelType w:val="multilevel"/>
    <w:tmpl w:val="624EA0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0A273D"/>
    <w:multiLevelType w:val="multilevel"/>
    <w:tmpl w:val="2D28A562"/>
    <w:lvl w:ilvl="0">
      <w:start w:val="3"/>
      <w:numFmt w:val="decimal"/>
      <w:lvlText w:val="%1"/>
      <w:lvlJc w:val="left"/>
      <w:pPr>
        <w:ind w:left="420" w:hanging="420"/>
      </w:pPr>
      <w:rPr>
        <w:rFonts w:ascii="Calibri" w:hAnsi="Calibri" w:cs="Calibri" w:hint="default"/>
        <w:b/>
        <w:color w:val="auto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ascii="Calibri" w:hAnsi="Calibri" w:cs="Calibri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cs="Calibri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cs="Calibri"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cs="Calibri"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cs="Calibri"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cs="Calibri"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cs="Calibri"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hAnsi="Calibri" w:cs="Calibri" w:hint="default"/>
        <w:b/>
        <w:color w:val="auto"/>
      </w:rPr>
    </w:lvl>
  </w:abstractNum>
  <w:abstractNum w:abstractNumId="37" w15:restartNumberingAfterBreak="0">
    <w:nsid w:val="6D22006D"/>
    <w:multiLevelType w:val="multilevel"/>
    <w:tmpl w:val="F75E6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4924E39"/>
    <w:multiLevelType w:val="multilevel"/>
    <w:tmpl w:val="692C190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60F6EA3"/>
    <w:multiLevelType w:val="multilevel"/>
    <w:tmpl w:val="87A8AA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67008B4"/>
    <w:multiLevelType w:val="multilevel"/>
    <w:tmpl w:val="FE663E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5A602C"/>
    <w:multiLevelType w:val="multilevel"/>
    <w:tmpl w:val="624EA0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DA1677"/>
    <w:multiLevelType w:val="multilevel"/>
    <w:tmpl w:val="02B2C1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FC03096"/>
    <w:multiLevelType w:val="multilevel"/>
    <w:tmpl w:val="48BEF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76654876">
    <w:abstractNumId w:val="0"/>
  </w:num>
  <w:num w:numId="2" w16cid:durableId="1639603885">
    <w:abstractNumId w:val="20"/>
  </w:num>
  <w:num w:numId="3" w16cid:durableId="1534920373">
    <w:abstractNumId w:val="21"/>
  </w:num>
  <w:num w:numId="4" w16cid:durableId="1481848623">
    <w:abstractNumId w:val="11"/>
  </w:num>
  <w:num w:numId="5" w16cid:durableId="1961912523">
    <w:abstractNumId w:val="15"/>
  </w:num>
  <w:num w:numId="6" w16cid:durableId="1942251881">
    <w:abstractNumId w:val="25"/>
  </w:num>
  <w:num w:numId="7" w16cid:durableId="870846711">
    <w:abstractNumId w:val="7"/>
  </w:num>
  <w:num w:numId="8" w16cid:durableId="636758542">
    <w:abstractNumId w:val="37"/>
  </w:num>
  <w:num w:numId="9" w16cid:durableId="294220543">
    <w:abstractNumId w:val="5"/>
  </w:num>
  <w:num w:numId="10" w16cid:durableId="1236210871">
    <w:abstractNumId w:val="3"/>
  </w:num>
  <w:num w:numId="11" w16cid:durableId="1380977719">
    <w:abstractNumId w:val="6"/>
  </w:num>
  <w:num w:numId="12" w16cid:durableId="427431778">
    <w:abstractNumId w:val="30"/>
  </w:num>
  <w:num w:numId="13" w16cid:durableId="99300961">
    <w:abstractNumId w:val="10"/>
  </w:num>
  <w:num w:numId="14" w16cid:durableId="30301421">
    <w:abstractNumId w:val="12"/>
  </w:num>
  <w:num w:numId="15" w16cid:durableId="1471089641">
    <w:abstractNumId w:val="35"/>
  </w:num>
  <w:num w:numId="16" w16cid:durableId="399910340">
    <w:abstractNumId w:val="22"/>
  </w:num>
  <w:num w:numId="17" w16cid:durableId="1913660070">
    <w:abstractNumId w:val="17"/>
  </w:num>
  <w:num w:numId="18" w16cid:durableId="194344157">
    <w:abstractNumId w:val="31"/>
  </w:num>
  <w:num w:numId="19" w16cid:durableId="2109109339">
    <w:abstractNumId w:val="34"/>
  </w:num>
  <w:num w:numId="20" w16cid:durableId="1817185631">
    <w:abstractNumId w:val="41"/>
  </w:num>
  <w:num w:numId="21" w16cid:durableId="1097598225">
    <w:abstractNumId w:val="14"/>
  </w:num>
  <w:num w:numId="22" w16cid:durableId="959188417">
    <w:abstractNumId w:val="1"/>
  </w:num>
  <w:num w:numId="23" w16cid:durableId="1860467903">
    <w:abstractNumId w:val="28"/>
  </w:num>
  <w:num w:numId="24" w16cid:durableId="203718136">
    <w:abstractNumId w:val="19"/>
  </w:num>
  <w:num w:numId="25" w16cid:durableId="1479373643">
    <w:abstractNumId w:val="29"/>
  </w:num>
  <w:num w:numId="26" w16cid:durableId="748159096">
    <w:abstractNumId w:val="9"/>
  </w:num>
  <w:num w:numId="27" w16cid:durableId="2057007318">
    <w:abstractNumId w:val="43"/>
  </w:num>
  <w:num w:numId="28" w16cid:durableId="691151738">
    <w:abstractNumId w:val="40"/>
  </w:num>
  <w:num w:numId="29" w16cid:durableId="334236339">
    <w:abstractNumId w:val="4"/>
  </w:num>
  <w:num w:numId="30" w16cid:durableId="65886581">
    <w:abstractNumId w:val="39"/>
  </w:num>
  <w:num w:numId="31" w16cid:durableId="1229345979">
    <w:abstractNumId w:val="23"/>
  </w:num>
  <w:num w:numId="32" w16cid:durableId="1787382520">
    <w:abstractNumId w:val="18"/>
  </w:num>
  <w:num w:numId="33" w16cid:durableId="458768819">
    <w:abstractNumId w:val="2"/>
  </w:num>
  <w:num w:numId="34" w16cid:durableId="853880666">
    <w:abstractNumId w:val="27"/>
  </w:num>
  <w:num w:numId="35" w16cid:durableId="1883209247">
    <w:abstractNumId w:val="26"/>
  </w:num>
  <w:num w:numId="36" w16cid:durableId="20697688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7020801">
    <w:abstractNumId w:val="8"/>
  </w:num>
  <w:num w:numId="38" w16cid:durableId="210658994">
    <w:abstractNumId w:val="36"/>
  </w:num>
  <w:num w:numId="39" w16cid:durableId="237978573">
    <w:abstractNumId w:val="42"/>
  </w:num>
  <w:num w:numId="40" w16cid:durableId="158039349">
    <w:abstractNumId w:val="32"/>
  </w:num>
  <w:num w:numId="41" w16cid:durableId="545140928">
    <w:abstractNumId w:val="24"/>
  </w:num>
  <w:num w:numId="42" w16cid:durableId="548035165">
    <w:abstractNumId w:val="16"/>
  </w:num>
  <w:num w:numId="43" w16cid:durableId="1402022023">
    <w:abstractNumId w:val="13"/>
  </w:num>
  <w:num w:numId="44" w16cid:durableId="9386597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12133917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267544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02184324">
    <w:abstractNumId w:val="38"/>
  </w:num>
  <w:num w:numId="48" w16cid:durableId="604504506">
    <w:abstractNumId w:val="38"/>
  </w:num>
  <w:num w:numId="49" w16cid:durableId="173041591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Åse Barsnes Skattum">
    <w15:presenceInfo w15:providerId="AD" w15:userId="S::aseska@viken.no::b0c5a849-fd1b-4da4-9b01-bfc7aa0e4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624"/>
    <w:rsid w:val="000006A8"/>
    <w:rsid w:val="00001298"/>
    <w:rsid w:val="000019EB"/>
    <w:rsid w:val="0000254B"/>
    <w:rsid w:val="00004BD8"/>
    <w:rsid w:val="00006347"/>
    <w:rsid w:val="00010653"/>
    <w:rsid w:val="00010E84"/>
    <w:rsid w:val="000113D3"/>
    <w:rsid w:val="00012076"/>
    <w:rsid w:val="00012096"/>
    <w:rsid w:val="00013752"/>
    <w:rsid w:val="000137E6"/>
    <w:rsid w:val="00013D9F"/>
    <w:rsid w:val="00013E99"/>
    <w:rsid w:val="00014B24"/>
    <w:rsid w:val="00021FCA"/>
    <w:rsid w:val="00022534"/>
    <w:rsid w:val="00023BEE"/>
    <w:rsid w:val="00024163"/>
    <w:rsid w:val="00024389"/>
    <w:rsid w:val="000245FF"/>
    <w:rsid w:val="0002503A"/>
    <w:rsid w:val="00026936"/>
    <w:rsid w:val="00026F41"/>
    <w:rsid w:val="0002759A"/>
    <w:rsid w:val="00030399"/>
    <w:rsid w:val="000304B4"/>
    <w:rsid w:val="0003053C"/>
    <w:rsid w:val="000321E0"/>
    <w:rsid w:val="00032775"/>
    <w:rsid w:val="00035061"/>
    <w:rsid w:val="00036400"/>
    <w:rsid w:val="00037895"/>
    <w:rsid w:val="0004087A"/>
    <w:rsid w:val="00040D90"/>
    <w:rsid w:val="00041690"/>
    <w:rsid w:val="000419A7"/>
    <w:rsid w:val="00041A53"/>
    <w:rsid w:val="00041EF0"/>
    <w:rsid w:val="000429AD"/>
    <w:rsid w:val="00042C1B"/>
    <w:rsid w:val="00042D1D"/>
    <w:rsid w:val="0004465E"/>
    <w:rsid w:val="00053989"/>
    <w:rsid w:val="00055077"/>
    <w:rsid w:val="00061210"/>
    <w:rsid w:val="00062808"/>
    <w:rsid w:val="00063564"/>
    <w:rsid w:val="00063959"/>
    <w:rsid w:val="000639BD"/>
    <w:rsid w:val="0006577B"/>
    <w:rsid w:val="000662E8"/>
    <w:rsid w:val="00066B16"/>
    <w:rsid w:val="000703BA"/>
    <w:rsid w:val="000712E9"/>
    <w:rsid w:val="00071969"/>
    <w:rsid w:val="00071EB9"/>
    <w:rsid w:val="00081058"/>
    <w:rsid w:val="000818FB"/>
    <w:rsid w:val="00082155"/>
    <w:rsid w:val="00083203"/>
    <w:rsid w:val="00083638"/>
    <w:rsid w:val="000847CD"/>
    <w:rsid w:val="000856DC"/>
    <w:rsid w:val="000876F8"/>
    <w:rsid w:val="00087BFA"/>
    <w:rsid w:val="00090138"/>
    <w:rsid w:val="000915CC"/>
    <w:rsid w:val="000917A6"/>
    <w:rsid w:val="00091FA3"/>
    <w:rsid w:val="00092CB6"/>
    <w:rsid w:val="000954B4"/>
    <w:rsid w:val="0009694C"/>
    <w:rsid w:val="000A057B"/>
    <w:rsid w:val="000A157B"/>
    <w:rsid w:val="000A27F5"/>
    <w:rsid w:val="000A2E3A"/>
    <w:rsid w:val="000A3617"/>
    <w:rsid w:val="000A53AB"/>
    <w:rsid w:val="000A6628"/>
    <w:rsid w:val="000B02FB"/>
    <w:rsid w:val="000B1228"/>
    <w:rsid w:val="000B298F"/>
    <w:rsid w:val="000B2D5D"/>
    <w:rsid w:val="000B5556"/>
    <w:rsid w:val="000B60F4"/>
    <w:rsid w:val="000B621A"/>
    <w:rsid w:val="000B71D8"/>
    <w:rsid w:val="000C22D6"/>
    <w:rsid w:val="000C4809"/>
    <w:rsid w:val="000C71F8"/>
    <w:rsid w:val="000D049F"/>
    <w:rsid w:val="000D1E79"/>
    <w:rsid w:val="000D3F88"/>
    <w:rsid w:val="000D740A"/>
    <w:rsid w:val="000E02A2"/>
    <w:rsid w:val="000E1D47"/>
    <w:rsid w:val="000E4869"/>
    <w:rsid w:val="000E4AB9"/>
    <w:rsid w:val="000E6984"/>
    <w:rsid w:val="000F24EE"/>
    <w:rsid w:val="000F36CA"/>
    <w:rsid w:val="000F5472"/>
    <w:rsid w:val="000F6ABD"/>
    <w:rsid w:val="000F73A5"/>
    <w:rsid w:val="001005D0"/>
    <w:rsid w:val="00100832"/>
    <w:rsid w:val="00101790"/>
    <w:rsid w:val="001024C2"/>
    <w:rsid w:val="001042B1"/>
    <w:rsid w:val="00105AFB"/>
    <w:rsid w:val="001060F5"/>
    <w:rsid w:val="001061FA"/>
    <w:rsid w:val="001133A5"/>
    <w:rsid w:val="00117E1B"/>
    <w:rsid w:val="001207CA"/>
    <w:rsid w:val="00120896"/>
    <w:rsid w:val="00121057"/>
    <w:rsid w:val="001244EE"/>
    <w:rsid w:val="001253CD"/>
    <w:rsid w:val="00127017"/>
    <w:rsid w:val="001328B7"/>
    <w:rsid w:val="00132F6F"/>
    <w:rsid w:val="001343FB"/>
    <w:rsid w:val="00136D78"/>
    <w:rsid w:val="00141340"/>
    <w:rsid w:val="00141A83"/>
    <w:rsid w:val="00144597"/>
    <w:rsid w:val="00146115"/>
    <w:rsid w:val="001466B7"/>
    <w:rsid w:val="001467E6"/>
    <w:rsid w:val="00146F26"/>
    <w:rsid w:val="00147762"/>
    <w:rsid w:val="00151F8B"/>
    <w:rsid w:val="001550FB"/>
    <w:rsid w:val="00155949"/>
    <w:rsid w:val="00157F11"/>
    <w:rsid w:val="001606C5"/>
    <w:rsid w:val="001608E7"/>
    <w:rsid w:val="0016120B"/>
    <w:rsid w:val="001632A3"/>
    <w:rsid w:val="00163AB5"/>
    <w:rsid w:val="00165266"/>
    <w:rsid w:val="00166435"/>
    <w:rsid w:val="001664D8"/>
    <w:rsid w:val="0016650E"/>
    <w:rsid w:val="0017047D"/>
    <w:rsid w:val="00171C57"/>
    <w:rsid w:val="00172FE8"/>
    <w:rsid w:val="00174271"/>
    <w:rsid w:val="00175959"/>
    <w:rsid w:val="00176733"/>
    <w:rsid w:val="001772F9"/>
    <w:rsid w:val="00180AF0"/>
    <w:rsid w:val="00181B05"/>
    <w:rsid w:val="00184044"/>
    <w:rsid w:val="001859CE"/>
    <w:rsid w:val="00186C11"/>
    <w:rsid w:val="001879B2"/>
    <w:rsid w:val="001879E7"/>
    <w:rsid w:val="00187F96"/>
    <w:rsid w:val="00190B5D"/>
    <w:rsid w:val="0019253A"/>
    <w:rsid w:val="00192951"/>
    <w:rsid w:val="00192AB8"/>
    <w:rsid w:val="00192BD6"/>
    <w:rsid w:val="001944E5"/>
    <w:rsid w:val="00195A79"/>
    <w:rsid w:val="001961C0"/>
    <w:rsid w:val="0019690E"/>
    <w:rsid w:val="0019770B"/>
    <w:rsid w:val="001A2E4C"/>
    <w:rsid w:val="001A4D00"/>
    <w:rsid w:val="001A621C"/>
    <w:rsid w:val="001A6654"/>
    <w:rsid w:val="001A76FE"/>
    <w:rsid w:val="001B15A8"/>
    <w:rsid w:val="001B16F1"/>
    <w:rsid w:val="001B2583"/>
    <w:rsid w:val="001B26BC"/>
    <w:rsid w:val="001B35CD"/>
    <w:rsid w:val="001B415A"/>
    <w:rsid w:val="001B5AFF"/>
    <w:rsid w:val="001B5B96"/>
    <w:rsid w:val="001B7F40"/>
    <w:rsid w:val="001C2A31"/>
    <w:rsid w:val="001C363F"/>
    <w:rsid w:val="001C628A"/>
    <w:rsid w:val="001D0EE0"/>
    <w:rsid w:val="001D2055"/>
    <w:rsid w:val="001D2A7D"/>
    <w:rsid w:val="001D45DA"/>
    <w:rsid w:val="001D723A"/>
    <w:rsid w:val="001E0C35"/>
    <w:rsid w:val="001E17B8"/>
    <w:rsid w:val="001E36BF"/>
    <w:rsid w:val="001E3F23"/>
    <w:rsid w:val="001E3FDE"/>
    <w:rsid w:val="001E426F"/>
    <w:rsid w:val="001E4910"/>
    <w:rsid w:val="001E72AC"/>
    <w:rsid w:val="001F000A"/>
    <w:rsid w:val="001F0915"/>
    <w:rsid w:val="001F386C"/>
    <w:rsid w:val="001F3F53"/>
    <w:rsid w:val="001F4E79"/>
    <w:rsid w:val="001F4F29"/>
    <w:rsid w:val="001F7A7A"/>
    <w:rsid w:val="001F7E13"/>
    <w:rsid w:val="00200007"/>
    <w:rsid w:val="002017F7"/>
    <w:rsid w:val="0020341D"/>
    <w:rsid w:val="002038C0"/>
    <w:rsid w:val="002051E8"/>
    <w:rsid w:val="00205D3F"/>
    <w:rsid w:val="00207583"/>
    <w:rsid w:val="00207E57"/>
    <w:rsid w:val="00214D1C"/>
    <w:rsid w:val="002163DE"/>
    <w:rsid w:val="00221DBD"/>
    <w:rsid w:val="002234DC"/>
    <w:rsid w:val="00227375"/>
    <w:rsid w:val="00230DB0"/>
    <w:rsid w:val="00232886"/>
    <w:rsid w:val="00234F9C"/>
    <w:rsid w:val="002414CA"/>
    <w:rsid w:val="002423F9"/>
    <w:rsid w:val="00243306"/>
    <w:rsid w:val="0024344E"/>
    <w:rsid w:val="00244A87"/>
    <w:rsid w:val="00244CA7"/>
    <w:rsid w:val="002450A3"/>
    <w:rsid w:val="002462A1"/>
    <w:rsid w:val="0024761A"/>
    <w:rsid w:val="00247F55"/>
    <w:rsid w:val="00250E3B"/>
    <w:rsid w:val="0025132B"/>
    <w:rsid w:val="00251E58"/>
    <w:rsid w:val="00251FB0"/>
    <w:rsid w:val="002525C7"/>
    <w:rsid w:val="00252FE1"/>
    <w:rsid w:val="002548F9"/>
    <w:rsid w:val="00255871"/>
    <w:rsid w:val="0026091B"/>
    <w:rsid w:val="00264736"/>
    <w:rsid w:val="00264D26"/>
    <w:rsid w:val="00267B4F"/>
    <w:rsid w:val="002719FF"/>
    <w:rsid w:val="002762F4"/>
    <w:rsid w:val="00277E80"/>
    <w:rsid w:val="00277F66"/>
    <w:rsid w:val="00281A8F"/>
    <w:rsid w:val="002820C5"/>
    <w:rsid w:val="0028256D"/>
    <w:rsid w:val="002838DD"/>
    <w:rsid w:val="0028410B"/>
    <w:rsid w:val="002851A5"/>
    <w:rsid w:val="00285507"/>
    <w:rsid w:val="002856E6"/>
    <w:rsid w:val="00285D73"/>
    <w:rsid w:val="00286DB7"/>
    <w:rsid w:val="00287889"/>
    <w:rsid w:val="00290CD9"/>
    <w:rsid w:val="00292AD7"/>
    <w:rsid w:val="002933C1"/>
    <w:rsid w:val="00293468"/>
    <w:rsid w:val="00293699"/>
    <w:rsid w:val="002948FC"/>
    <w:rsid w:val="00296106"/>
    <w:rsid w:val="00296E92"/>
    <w:rsid w:val="00297329"/>
    <w:rsid w:val="002A0D2B"/>
    <w:rsid w:val="002A1EFE"/>
    <w:rsid w:val="002A35D0"/>
    <w:rsid w:val="002A75BD"/>
    <w:rsid w:val="002B462C"/>
    <w:rsid w:val="002B5AED"/>
    <w:rsid w:val="002B63C6"/>
    <w:rsid w:val="002B7ED9"/>
    <w:rsid w:val="002C0163"/>
    <w:rsid w:val="002C1CCF"/>
    <w:rsid w:val="002C23F6"/>
    <w:rsid w:val="002C2486"/>
    <w:rsid w:val="002C3C73"/>
    <w:rsid w:val="002D19C9"/>
    <w:rsid w:val="002D3955"/>
    <w:rsid w:val="002D4B62"/>
    <w:rsid w:val="002D5837"/>
    <w:rsid w:val="002E0B12"/>
    <w:rsid w:val="002E1910"/>
    <w:rsid w:val="002E4221"/>
    <w:rsid w:val="002E4273"/>
    <w:rsid w:val="002E4640"/>
    <w:rsid w:val="002E6FBB"/>
    <w:rsid w:val="002E70B8"/>
    <w:rsid w:val="002F163E"/>
    <w:rsid w:val="002F6A0F"/>
    <w:rsid w:val="00300260"/>
    <w:rsid w:val="0030279F"/>
    <w:rsid w:val="00302D95"/>
    <w:rsid w:val="00304C7B"/>
    <w:rsid w:val="003059A7"/>
    <w:rsid w:val="00305C4B"/>
    <w:rsid w:val="00305C86"/>
    <w:rsid w:val="003104C5"/>
    <w:rsid w:val="00310F97"/>
    <w:rsid w:val="00311236"/>
    <w:rsid w:val="003121EA"/>
    <w:rsid w:val="00315314"/>
    <w:rsid w:val="00315E2E"/>
    <w:rsid w:val="00315E5F"/>
    <w:rsid w:val="0031741C"/>
    <w:rsid w:val="00317531"/>
    <w:rsid w:val="003177D5"/>
    <w:rsid w:val="003202BF"/>
    <w:rsid w:val="00322165"/>
    <w:rsid w:val="00322E97"/>
    <w:rsid w:val="00322FED"/>
    <w:rsid w:val="003235B9"/>
    <w:rsid w:val="00325F71"/>
    <w:rsid w:val="00326309"/>
    <w:rsid w:val="00327C89"/>
    <w:rsid w:val="0033001E"/>
    <w:rsid w:val="00331E6A"/>
    <w:rsid w:val="00332284"/>
    <w:rsid w:val="00333508"/>
    <w:rsid w:val="00333830"/>
    <w:rsid w:val="00337312"/>
    <w:rsid w:val="003403C0"/>
    <w:rsid w:val="00340B03"/>
    <w:rsid w:val="003411EB"/>
    <w:rsid w:val="0034367D"/>
    <w:rsid w:val="00343FE4"/>
    <w:rsid w:val="003442A5"/>
    <w:rsid w:val="003446E6"/>
    <w:rsid w:val="00345A82"/>
    <w:rsid w:val="00346CB9"/>
    <w:rsid w:val="00346D14"/>
    <w:rsid w:val="0035004E"/>
    <w:rsid w:val="003512A8"/>
    <w:rsid w:val="00351363"/>
    <w:rsid w:val="0035250C"/>
    <w:rsid w:val="00354C82"/>
    <w:rsid w:val="00354FCB"/>
    <w:rsid w:val="00356F00"/>
    <w:rsid w:val="00357A87"/>
    <w:rsid w:val="00360D01"/>
    <w:rsid w:val="00362C25"/>
    <w:rsid w:val="00362DA8"/>
    <w:rsid w:val="00371141"/>
    <w:rsid w:val="003746F9"/>
    <w:rsid w:val="0037474C"/>
    <w:rsid w:val="00374B02"/>
    <w:rsid w:val="00375586"/>
    <w:rsid w:val="00375A16"/>
    <w:rsid w:val="003762B8"/>
    <w:rsid w:val="003767FA"/>
    <w:rsid w:val="00381B52"/>
    <w:rsid w:val="00391639"/>
    <w:rsid w:val="00391991"/>
    <w:rsid w:val="00392366"/>
    <w:rsid w:val="0039494F"/>
    <w:rsid w:val="00396511"/>
    <w:rsid w:val="00397F42"/>
    <w:rsid w:val="003A0038"/>
    <w:rsid w:val="003A00D8"/>
    <w:rsid w:val="003A09CE"/>
    <w:rsid w:val="003A0E48"/>
    <w:rsid w:val="003A13F2"/>
    <w:rsid w:val="003A408E"/>
    <w:rsid w:val="003A70D6"/>
    <w:rsid w:val="003A72B7"/>
    <w:rsid w:val="003B0775"/>
    <w:rsid w:val="003B1241"/>
    <w:rsid w:val="003B145F"/>
    <w:rsid w:val="003B21FB"/>
    <w:rsid w:val="003B23E2"/>
    <w:rsid w:val="003B2E4C"/>
    <w:rsid w:val="003B51DD"/>
    <w:rsid w:val="003B78F4"/>
    <w:rsid w:val="003C0F6D"/>
    <w:rsid w:val="003C1A02"/>
    <w:rsid w:val="003C1EED"/>
    <w:rsid w:val="003C2E7C"/>
    <w:rsid w:val="003C4815"/>
    <w:rsid w:val="003C5ABA"/>
    <w:rsid w:val="003C645E"/>
    <w:rsid w:val="003C7A92"/>
    <w:rsid w:val="003C7CEA"/>
    <w:rsid w:val="003D0697"/>
    <w:rsid w:val="003D1CF9"/>
    <w:rsid w:val="003D278F"/>
    <w:rsid w:val="003D74AF"/>
    <w:rsid w:val="003D7519"/>
    <w:rsid w:val="003D77C9"/>
    <w:rsid w:val="003D7E2C"/>
    <w:rsid w:val="003E32BD"/>
    <w:rsid w:val="003E3531"/>
    <w:rsid w:val="003E3E44"/>
    <w:rsid w:val="003E68CE"/>
    <w:rsid w:val="003E72C2"/>
    <w:rsid w:val="003E7A87"/>
    <w:rsid w:val="003F10D2"/>
    <w:rsid w:val="003F33F2"/>
    <w:rsid w:val="003F37F2"/>
    <w:rsid w:val="003F469D"/>
    <w:rsid w:val="003F556D"/>
    <w:rsid w:val="003F711B"/>
    <w:rsid w:val="00400F7D"/>
    <w:rsid w:val="00402A98"/>
    <w:rsid w:val="00402DE0"/>
    <w:rsid w:val="00403EA7"/>
    <w:rsid w:val="00407344"/>
    <w:rsid w:val="00407D34"/>
    <w:rsid w:val="0041218A"/>
    <w:rsid w:val="00412781"/>
    <w:rsid w:val="00412FCB"/>
    <w:rsid w:val="00414D6E"/>
    <w:rsid w:val="00415460"/>
    <w:rsid w:val="00416A16"/>
    <w:rsid w:val="00416DF4"/>
    <w:rsid w:val="00420F57"/>
    <w:rsid w:val="004219A1"/>
    <w:rsid w:val="00427B3F"/>
    <w:rsid w:val="00427EED"/>
    <w:rsid w:val="004320F8"/>
    <w:rsid w:val="00432F73"/>
    <w:rsid w:val="004339B1"/>
    <w:rsid w:val="004346C1"/>
    <w:rsid w:val="00437E75"/>
    <w:rsid w:val="00440B20"/>
    <w:rsid w:val="00440E8A"/>
    <w:rsid w:val="004421FD"/>
    <w:rsid w:val="00444633"/>
    <w:rsid w:val="004446B8"/>
    <w:rsid w:val="0044568F"/>
    <w:rsid w:val="00445F86"/>
    <w:rsid w:val="00446220"/>
    <w:rsid w:val="00446B7A"/>
    <w:rsid w:val="00450669"/>
    <w:rsid w:val="00450766"/>
    <w:rsid w:val="00452404"/>
    <w:rsid w:val="0045257C"/>
    <w:rsid w:val="0046014C"/>
    <w:rsid w:val="00461F16"/>
    <w:rsid w:val="00462FA5"/>
    <w:rsid w:val="00466941"/>
    <w:rsid w:val="00467F81"/>
    <w:rsid w:val="004704AD"/>
    <w:rsid w:val="004706A4"/>
    <w:rsid w:val="0047158E"/>
    <w:rsid w:val="00472D6A"/>
    <w:rsid w:val="00472FB0"/>
    <w:rsid w:val="00474439"/>
    <w:rsid w:val="004744CE"/>
    <w:rsid w:val="004748B3"/>
    <w:rsid w:val="00474E43"/>
    <w:rsid w:val="00483F56"/>
    <w:rsid w:val="00490249"/>
    <w:rsid w:val="00490AB1"/>
    <w:rsid w:val="0049212B"/>
    <w:rsid w:val="0049300C"/>
    <w:rsid w:val="004931A3"/>
    <w:rsid w:val="00494128"/>
    <w:rsid w:val="00494927"/>
    <w:rsid w:val="004950BC"/>
    <w:rsid w:val="00495888"/>
    <w:rsid w:val="00496917"/>
    <w:rsid w:val="00497026"/>
    <w:rsid w:val="00497F4E"/>
    <w:rsid w:val="004A134B"/>
    <w:rsid w:val="004A1498"/>
    <w:rsid w:val="004A1DD2"/>
    <w:rsid w:val="004A2439"/>
    <w:rsid w:val="004A41A0"/>
    <w:rsid w:val="004A559D"/>
    <w:rsid w:val="004A6B45"/>
    <w:rsid w:val="004A6C05"/>
    <w:rsid w:val="004A74A4"/>
    <w:rsid w:val="004B2134"/>
    <w:rsid w:val="004B3B84"/>
    <w:rsid w:val="004B3D4D"/>
    <w:rsid w:val="004B4180"/>
    <w:rsid w:val="004B64C8"/>
    <w:rsid w:val="004B6646"/>
    <w:rsid w:val="004B6B8A"/>
    <w:rsid w:val="004C063E"/>
    <w:rsid w:val="004C1B53"/>
    <w:rsid w:val="004C2AA8"/>
    <w:rsid w:val="004C5751"/>
    <w:rsid w:val="004C5B75"/>
    <w:rsid w:val="004C6AC0"/>
    <w:rsid w:val="004C7155"/>
    <w:rsid w:val="004C7C4B"/>
    <w:rsid w:val="004C7D2A"/>
    <w:rsid w:val="004C7F64"/>
    <w:rsid w:val="004D0684"/>
    <w:rsid w:val="004D08B4"/>
    <w:rsid w:val="004D0D85"/>
    <w:rsid w:val="004D2A95"/>
    <w:rsid w:val="004D3586"/>
    <w:rsid w:val="004D35D0"/>
    <w:rsid w:val="004D4B38"/>
    <w:rsid w:val="004D57C4"/>
    <w:rsid w:val="004D791C"/>
    <w:rsid w:val="004E0C99"/>
    <w:rsid w:val="004E273F"/>
    <w:rsid w:val="004E39FD"/>
    <w:rsid w:val="004E40B8"/>
    <w:rsid w:val="004E42CD"/>
    <w:rsid w:val="004E553E"/>
    <w:rsid w:val="004E6C1F"/>
    <w:rsid w:val="004E777B"/>
    <w:rsid w:val="004F015D"/>
    <w:rsid w:val="004F16F5"/>
    <w:rsid w:val="004F1CC1"/>
    <w:rsid w:val="004F476A"/>
    <w:rsid w:val="004F49E1"/>
    <w:rsid w:val="004F57E5"/>
    <w:rsid w:val="004F68F8"/>
    <w:rsid w:val="004F6DDC"/>
    <w:rsid w:val="004F744D"/>
    <w:rsid w:val="004F7FBB"/>
    <w:rsid w:val="00501323"/>
    <w:rsid w:val="00501374"/>
    <w:rsid w:val="005031B8"/>
    <w:rsid w:val="00504791"/>
    <w:rsid w:val="00504CE4"/>
    <w:rsid w:val="00504D01"/>
    <w:rsid w:val="00510642"/>
    <w:rsid w:val="00510DEA"/>
    <w:rsid w:val="00512EDB"/>
    <w:rsid w:val="00513D81"/>
    <w:rsid w:val="00514F05"/>
    <w:rsid w:val="00515AA0"/>
    <w:rsid w:val="00517515"/>
    <w:rsid w:val="005249B1"/>
    <w:rsid w:val="00525742"/>
    <w:rsid w:val="005266ED"/>
    <w:rsid w:val="0053156A"/>
    <w:rsid w:val="005320C1"/>
    <w:rsid w:val="00533154"/>
    <w:rsid w:val="00536E73"/>
    <w:rsid w:val="00540607"/>
    <w:rsid w:val="00540FF1"/>
    <w:rsid w:val="0054420B"/>
    <w:rsid w:val="005447F3"/>
    <w:rsid w:val="0054619F"/>
    <w:rsid w:val="00546409"/>
    <w:rsid w:val="0054667E"/>
    <w:rsid w:val="00546D07"/>
    <w:rsid w:val="0055200B"/>
    <w:rsid w:val="00553565"/>
    <w:rsid w:val="00553CF8"/>
    <w:rsid w:val="00556926"/>
    <w:rsid w:val="00560096"/>
    <w:rsid w:val="005614DA"/>
    <w:rsid w:val="00562920"/>
    <w:rsid w:val="00562A37"/>
    <w:rsid w:val="005666E5"/>
    <w:rsid w:val="00566FE6"/>
    <w:rsid w:val="005718D6"/>
    <w:rsid w:val="00572001"/>
    <w:rsid w:val="0057364C"/>
    <w:rsid w:val="00573967"/>
    <w:rsid w:val="0057612C"/>
    <w:rsid w:val="005761F6"/>
    <w:rsid w:val="0058108F"/>
    <w:rsid w:val="00582139"/>
    <w:rsid w:val="005834D3"/>
    <w:rsid w:val="0058355F"/>
    <w:rsid w:val="0058383B"/>
    <w:rsid w:val="00584FEB"/>
    <w:rsid w:val="00585017"/>
    <w:rsid w:val="00585492"/>
    <w:rsid w:val="00585E69"/>
    <w:rsid w:val="00586527"/>
    <w:rsid w:val="00590683"/>
    <w:rsid w:val="00590DB6"/>
    <w:rsid w:val="00591DA0"/>
    <w:rsid w:val="00592531"/>
    <w:rsid w:val="00592774"/>
    <w:rsid w:val="00593139"/>
    <w:rsid w:val="0059554D"/>
    <w:rsid w:val="005956D9"/>
    <w:rsid w:val="0059640B"/>
    <w:rsid w:val="00597705"/>
    <w:rsid w:val="005A120C"/>
    <w:rsid w:val="005A198F"/>
    <w:rsid w:val="005A1EA9"/>
    <w:rsid w:val="005A23FF"/>
    <w:rsid w:val="005A63DB"/>
    <w:rsid w:val="005A6DC0"/>
    <w:rsid w:val="005B13DD"/>
    <w:rsid w:val="005B1CDF"/>
    <w:rsid w:val="005B7D6D"/>
    <w:rsid w:val="005C1773"/>
    <w:rsid w:val="005C23BE"/>
    <w:rsid w:val="005C295E"/>
    <w:rsid w:val="005C3604"/>
    <w:rsid w:val="005C46E2"/>
    <w:rsid w:val="005C5DDA"/>
    <w:rsid w:val="005C6BA0"/>
    <w:rsid w:val="005C71EF"/>
    <w:rsid w:val="005C759A"/>
    <w:rsid w:val="005D0C80"/>
    <w:rsid w:val="005D0D6A"/>
    <w:rsid w:val="005D238E"/>
    <w:rsid w:val="005D3B0C"/>
    <w:rsid w:val="005D5682"/>
    <w:rsid w:val="005D6095"/>
    <w:rsid w:val="005D69AA"/>
    <w:rsid w:val="005D7D18"/>
    <w:rsid w:val="005D7FD0"/>
    <w:rsid w:val="005E215A"/>
    <w:rsid w:val="005E27E9"/>
    <w:rsid w:val="005E7530"/>
    <w:rsid w:val="005E758B"/>
    <w:rsid w:val="005E75BF"/>
    <w:rsid w:val="005F3861"/>
    <w:rsid w:val="005F3CA9"/>
    <w:rsid w:val="005F4FBB"/>
    <w:rsid w:val="005F5509"/>
    <w:rsid w:val="005F6530"/>
    <w:rsid w:val="005F7EFF"/>
    <w:rsid w:val="005F7F4A"/>
    <w:rsid w:val="00600A13"/>
    <w:rsid w:val="00602FD0"/>
    <w:rsid w:val="006034F0"/>
    <w:rsid w:val="00605159"/>
    <w:rsid w:val="00605A43"/>
    <w:rsid w:val="006069C8"/>
    <w:rsid w:val="00613F4A"/>
    <w:rsid w:val="006155EA"/>
    <w:rsid w:val="00616E7A"/>
    <w:rsid w:val="006170F8"/>
    <w:rsid w:val="006176EF"/>
    <w:rsid w:val="0062043A"/>
    <w:rsid w:val="0062055E"/>
    <w:rsid w:val="00621C36"/>
    <w:rsid w:val="00622377"/>
    <w:rsid w:val="00622864"/>
    <w:rsid w:val="00622B55"/>
    <w:rsid w:val="00622CEF"/>
    <w:rsid w:val="00624125"/>
    <w:rsid w:val="00624816"/>
    <w:rsid w:val="00630687"/>
    <w:rsid w:val="006306E3"/>
    <w:rsid w:val="0063113D"/>
    <w:rsid w:val="00632BDE"/>
    <w:rsid w:val="00636F1F"/>
    <w:rsid w:val="006402A7"/>
    <w:rsid w:val="00640A95"/>
    <w:rsid w:val="0064136F"/>
    <w:rsid w:val="006418B2"/>
    <w:rsid w:val="006440E5"/>
    <w:rsid w:val="0064500C"/>
    <w:rsid w:val="00645B65"/>
    <w:rsid w:val="00647581"/>
    <w:rsid w:val="0065037B"/>
    <w:rsid w:val="0065260F"/>
    <w:rsid w:val="00655100"/>
    <w:rsid w:val="00655455"/>
    <w:rsid w:val="00655A41"/>
    <w:rsid w:val="00657930"/>
    <w:rsid w:val="006601F0"/>
    <w:rsid w:val="006602DB"/>
    <w:rsid w:val="00660421"/>
    <w:rsid w:val="00660E64"/>
    <w:rsid w:val="006612FE"/>
    <w:rsid w:val="00661A05"/>
    <w:rsid w:val="00662D6B"/>
    <w:rsid w:val="00663AE1"/>
    <w:rsid w:val="00663E35"/>
    <w:rsid w:val="0066432D"/>
    <w:rsid w:val="006648D7"/>
    <w:rsid w:val="00666062"/>
    <w:rsid w:val="00666C7E"/>
    <w:rsid w:val="00666C98"/>
    <w:rsid w:val="00666E1C"/>
    <w:rsid w:val="00671783"/>
    <w:rsid w:val="006719F7"/>
    <w:rsid w:val="00673A31"/>
    <w:rsid w:val="00673E4E"/>
    <w:rsid w:val="00674053"/>
    <w:rsid w:val="00676D7E"/>
    <w:rsid w:val="00677CE4"/>
    <w:rsid w:val="00681478"/>
    <w:rsid w:val="00685060"/>
    <w:rsid w:val="006856F8"/>
    <w:rsid w:val="00685EE5"/>
    <w:rsid w:val="0068623B"/>
    <w:rsid w:val="00686434"/>
    <w:rsid w:val="006874B7"/>
    <w:rsid w:val="00690951"/>
    <w:rsid w:val="00690E63"/>
    <w:rsid w:val="006920E4"/>
    <w:rsid w:val="00692283"/>
    <w:rsid w:val="00694054"/>
    <w:rsid w:val="006957AB"/>
    <w:rsid w:val="00697366"/>
    <w:rsid w:val="006A02F1"/>
    <w:rsid w:val="006A1843"/>
    <w:rsid w:val="006A2F13"/>
    <w:rsid w:val="006A41A3"/>
    <w:rsid w:val="006A5548"/>
    <w:rsid w:val="006A5DC0"/>
    <w:rsid w:val="006A7DAE"/>
    <w:rsid w:val="006B00FD"/>
    <w:rsid w:val="006B3D8B"/>
    <w:rsid w:val="006B7077"/>
    <w:rsid w:val="006B7313"/>
    <w:rsid w:val="006C16D0"/>
    <w:rsid w:val="006C1B9C"/>
    <w:rsid w:val="006C27CE"/>
    <w:rsid w:val="006C551E"/>
    <w:rsid w:val="006C60FA"/>
    <w:rsid w:val="006C6822"/>
    <w:rsid w:val="006C70CB"/>
    <w:rsid w:val="006C73B6"/>
    <w:rsid w:val="006D0351"/>
    <w:rsid w:val="006D18D7"/>
    <w:rsid w:val="006D1E87"/>
    <w:rsid w:val="006D24E7"/>
    <w:rsid w:val="006D3100"/>
    <w:rsid w:val="006D647F"/>
    <w:rsid w:val="006D6921"/>
    <w:rsid w:val="006D771F"/>
    <w:rsid w:val="006D7F7E"/>
    <w:rsid w:val="006E1A7B"/>
    <w:rsid w:val="006E2F14"/>
    <w:rsid w:val="006E62EE"/>
    <w:rsid w:val="006E68FE"/>
    <w:rsid w:val="006E6BB7"/>
    <w:rsid w:val="006E6C48"/>
    <w:rsid w:val="006E7440"/>
    <w:rsid w:val="006F0097"/>
    <w:rsid w:val="006F060A"/>
    <w:rsid w:val="006F12E7"/>
    <w:rsid w:val="006F1D6F"/>
    <w:rsid w:val="006F4118"/>
    <w:rsid w:val="006F52EE"/>
    <w:rsid w:val="006F5423"/>
    <w:rsid w:val="006F5A5D"/>
    <w:rsid w:val="006F77E8"/>
    <w:rsid w:val="0070196D"/>
    <w:rsid w:val="00703518"/>
    <w:rsid w:val="007049D5"/>
    <w:rsid w:val="00704E39"/>
    <w:rsid w:val="0070510B"/>
    <w:rsid w:val="007053E6"/>
    <w:rsid w:val="0070615F"/>
    <w:rsid w:val="00710930"/>
    <w:rsid w:val="0071110E"/>
    <w:rsid w:val="007129B5"/>
    <w:rsid w:val="007145DE"/>
    <w:rsid w:val="0072051F"/>
    <w:rsid w:val="00720E5F"/>
    <w:rsid w:val="00721BD1"/>
    <w:rsid w:val="00721DCE"/>
    <w:rsid w:val="0072201A"/>
    <w:rsid w:val="007225BA"/>
    <w:rsid w:val="007228F0"/>
    <w:rsid w:val="00722BCB"/>
    <w:rsid w:val="0072504E"/>
    <w:rsid w:val="00725538"/>
    <w:rsid w:val="007258C3"/>
    <w:rsid w:val="00725D38"/>
    <w:rsid w:val="00727326"/>
    <w:rsid w:val="007276DA"/>
    <w:rsid w:val="00727CAD"/>
    <w:rsid w:val="00727D88"/>
    <w:rsid w:val="00732615"/>
    <w:rsid w:val="00732B54"/>
    <w:rsid w:val="00732E22"/>
    <w:rsid w:val="00735832"/>
    <w:rsid w:val="00735EC0"/>
    <w:rsid w:val="007372A3"/>
    <w:rsid w:val="0073741F"/>
    <w:rsid w:val="00737909"/>
    <w:rsid w:val="00737C2F"/>
    <w:rsid w:val="00737C51"/>
    <w:rsid w:val="007415BB"/>
    <w:rsid w:val="00743093"/>
    <w:rsid w:val="007439C7"/>
    <w:rsid w:val="00744672"/>
    <w:rsid w:val="00744C7B"/>
    <w:rsid w:val="00745CA2"/>
    <w:rsid w:val="007479DB"/>
    <w:rsid w:val="00751252"/>
    <w:rsid w:val="00752CB8"/>
    <w:rsid w:val="00753D81"/>
    <w:rsid w:val="0075584A"/>
    <w:rsid w:val="00755855"/>
    <w:rsid w:val="0076016B"/>
    <w:rsid w:val="007603F6"/>
    <w:rsid w:val="007627CD"/>
    <w:rsid w:val="00762913"/>
    <w:rsid w:val="00763549"/>
    <w:rsid w:val="00763E59"/>
    <w:rsid w:val="00764818"/>
    <w:rsid w:val="0076753C"/>
    <w:rsid w:val="00770C7C"/>
    <w:rsid w:val="007713A8"/>
    <w:rsid w:val="00772D2C"/>
    <w:rsid w:val="00773377"/>
    <w:rsid w:val="00775BC0"/>
    <w:rsid w:val="00775EDD"/>
    <w:rsid w:val="0077614B"/>
    <w:rsid w:val="00776A86"/>
    <w:rsid w:val="007771E3"/>
    <w:rsid w:val="00780362"/>
    <w:rsid w:val="00781458"/>
    <w:rsid w:val="007872C2"/>
    <w:rsid w:val="0078749F"/>
    <w:rsid w:val="00787B2F"/>
    <w:rsid w:val="007912A1"/>
    <w:rsid w:val="007925B1"/>
    <w:rsid w:val="007930DE"/>
    <w:rsid w:val="0079367A"/>
    <w:rsid w:val="0079588D"/>
    <w:rsid w:val="007960AE"/>
    <w:rsid w:val="00796154"/>
    <w:rsid w:val="00796288"/>
    <w:rsid w:val="007964EC"/>
    <w:rsid w:val="00797D20"/>
    <w:rsid w:val="007A1980"/>
    <w:rsid w:val="007A2782"/>
    <w:rsid w:val="007A2A84"/>
    <w:rsid w:val="007A38A3"/>
    <w:rsid w:val="007A39E5"/>
    <w:rsid w:val="007A3BCA"/>
    <w:rsid w:val="007A3ED6"/>
    <w:rsid w:val="007A5284"/>
    <w:rsid w:val="007A65C9"/>
    <w:rsid w:val="007A6720"/>
    <w:rsid w:val="007A762D"/>
    <w:rsid w:val="007B28F1"/>
    <w:rsid w:val="007B3555"/>
    <w:rsid w:val="007B4801"/>
    <w:rsid w:val="007B5C92"/>
    <w:rsid w:val="007C3C46"/>
    <w:rsid w:val="007C5431"/>
    <w:rsid w:val="007C5BDC"/>
    <w:rsid w:val="007C60FD"/>
    <w:rsid w:val="007D12CA"/>
    <w:rsid w:val="007D2D67"/>
    <w:rsid w:val="007D343E"/>
    <w:rsid w:val="007D3B45"/>
    <w:rsid w:val="007D6DC0"/>
    <w:rsid w:val="007D6FF0"/>
    <w:rsid w:val="007E16D8"/>
    <w:rsid w:val="007E7A78"/>
    <w:rsid w:val="007F3447"/>
    <w:rsid w:val="007F35A1"/>
    <w:rsid w:val="007F4502"/>
    <w:rsid w:val="007F48A5"/>
    <w:rsid w:val="007F6618"/>
    <w:rsid w:val="008003B7"/>
    <w:rsid w:val="00801552"/>
    <w:rsid w:val="0080156D"/>
    <w:rsid w:val="008016F8"/>
    <w:rsid w:val="0080394C"/>
    <w:rsid w:val="00803B7C"/>
    <w:rsid w:val="0080546F"/>
    <w:rsid w:val="0080613A"/>
    <w:rsid w:val="00806E54"/>
    <w:rsid w:val="00807010"/>
    <w:rsid w:val="00807186"/>
    <w:rsid w:val="0080753B"/>
    <w:rsid w:val="00811C62"/>
    <w:rsid w:val="00812638"/>
    <w:rsid w:val="00812EC7"/>
    <w:rsid w:val="00812F10"/>
    <w:rsid w:val="0081358F"/>
    <w:rsid w:val="00814908"/>
    <w:rsid w:val="00815879"/>
    <w:rsid w:val="00816077"/>
    <w:rsid w:val="0081655D"/>
    <w:rsid w:val="00821975"/>
    <w:rsid w:val="00822616"/>
    <w:rsid w:val="00822ED6"/>
    <w:rsid w:val="0082346C"/>
    <w:rsid w:val="008244C2"/>
    <w:rsid w:val="00824FC8"/>
    <w:rsid w:val="00825252"/>
    <w:rsid w:val="0082741A"/>
    <w:rsid w:val="00831359"/>
    <w:rsid w:val="00833555"/>
    <w:rsid w:val="00834064"/>
    <w:rsid w:val="00834D63"/>
    <w:rsid w:val="008379FF"/>
    <w:rsid w:val="00837CC5"/>
    <w:rsid w:val="00843818"/>
    <w:rsid w:val="0084665C"/>
    <w:rsid w:val="0084766F"/>
    <w:rsid w:val="008532C6"/>
    <w:rsid w:val="00853FFA"/>
    <w:rsid w:val="00854477"/>
    <w:rsid w:val="00856A0F"/>
    <w:rsid w:val="00860575"/>
    <w:rsid w:val="008606CD"/>
    <w:rsid w:val="00861B32"/>
    <w:rsid w:val="0086437F"/>
    <w:rsid w:val="0086468E"/>
    <w:rsid w:val="00864DA0"/>
    <w:rsid w:val="00865E7D"/>
    <w:rsid w:val="00866A40"/>
    <w:rsid w:val="00866AF7"/>
    <w:rsid w:val="008703FA"/>
    <w:rsid w:val="00870AF2"/>
    <w:rsid w:val="00871DB7"/>
    <w:rsid w:val="0087266F"/>
    <w:rsid w:val="00873AD0"/>
    <w:rsid w:val="00873EBA"/>
    <w:rsid w:val="00873F3F"/>
    <w:rsid w:val="00874B71"/>
    <w:rsid w:val="00875DAB"/>
    <w:rsid w:val="00875E1B"/>
    <w:rsid w:val="00876C94"/>
    <w:rsid w:val="008770CA"/>
    <w:rsid w:val="00882A20"/>
    <w:rsid w:val="00883479"/>
    <w:rsid w:val="008842A6"/>
    <w:rsid w:val="00884D98"/>
    <w:rsid w:val="00884E96"/>
    <w:rsid w:val="00885781"/>
    <w:rsid w:val="0089021C"/>
    <w:rsid w:val="00893013"/>
    <w:rsid w:val="00893A20"/>
    <w:rsid w:val="00895F62"/>
    <w:rsid w:val="008965E0"/>
    <w:rsid w:val="00897480"/>
    <w:rsid w:val="008979E0"/>
    <w:rsid w:val="00897A02"/>
    <w:rsid w:val="008A0CF6"/>
    <w:rsid w:val="008A3C5A"/>
    <w:rsid w:val="008A6713"/>
    <w:rsid w:val="008A75ED"/>
    <w:rsid w:val="008B01E8"/>
    <w:rsid w:val="008B08D6"/>
    <w:rsid w:val="008B187F"/>
    <w:rsid w:val="008B4494"/>
    <w:rsid w:val="008B51DA"/>
    <w:rsid w:val="008B58E3"/>
    <w:rsid w:val="008B5A4D"/>
    <w:rsid w:val="008B5A67"/>
    <w:rsid w:val="008B6973"/>
    <w:rsid w:val="008B6DAE"/>
    <w:rsid w:val="008B766E"/>
    <w:rsid w:val="008B7E7A"/>
    <w:rsid w:val="008C0293"/>
    <w:rsid w:val="008C0540"/>
    <w:rsid w:val="008C1D36"/>
    <w:rsid w:val="008C4B73"/>
    <w:rsid w:val="008C4EAD"/>
    <w:rsid w:val="008D170D"/>
    <w:rsid w:val="008D18E0"/>
    <w:rsid w:val="008D391A"/>
    <w:rsid w:val="008D3B4D"/>
    <w:rsid w:val="008E1910"/>
    <w:rsid w:val="008E2DC5"/>
    <w:rsid w:val="008E33B8"/>
    <w:rsid w:val="008E3970"/>
    <w:rsid w:val="008E3B6C"/>
    <w:rsid w:val="008E3F3A"/>
    <w:rsid w:val="008E41F4"/>
    <w:rsid w:val="008E5B87"/>
    <w:rsid w:val="008E67F8"/>
    <w:rsid w:val="008E75ED"/>
    <w:rsid w:val="008F1B77"/>
    <w:rsid w:val="008F240B"/>
    <w:rsid w:val="008F4A68"/>
    <w:rsid w:val="008F5011"/>
    <w:rsid w:val="008F52A9"/>
    <w:rsid w:val="009008EA"/>
    <w:rsid w:val="00901724"/>
    <w:rsid w:val="00902CBB"/>
    <w:rsid w:val="0090309A"/>
    <w:rsid w:val="009041C2"/>
    <w:rsid w:val="00904B38"/>
    <w:rsid w:val="00907A01"/>
    <w:rsid w:val="00907B48"/>
    <w:rsid w:val="00907BB5"/>
    <w:rsid w:val="00907C22"/>
    <w:rsid w:val="009114C6"/>
    <w:rsid w:val="009129D1"/>
    <w:rsid w:val="00913B03"/>
    <w:rsid w:val="00917C69"/>
    <w:rsid w:val="009218E5"/>
    <w:rsid w:val="00922F15"/>
    <w:rsid w:val="00923874"/>
    <w:rsid w:val="00924595"/>
    <w:rsid w:val="009261FE"/>
    <w:rsid w:val="00927AC8"/>
    <w:rsid w:val="00930CC1"/>
    <w:rsid w:val="00934DD3"/>
    <w:rsid w:val="009350DF"/>
    <w:rsid w:val="0093591B"/>
    <w:rsid w:val="0093605F"/>
    <w:rsid w:val="00936EFF"/>
    <w:rsid w:val="009370E3"/>
    <w:rsid w:val="00941859"/>
    <w:rsid w:val="0094316D"/>
    <w:rsid w:val="0094396C"/>
    <w:rsid w:val="00943BFC"/>
    <w:rsid w:val="00944041"/>
    <w:rsid w:val="0094492D"/>
    <w:rsid w:val="009452DB"/>
    <w:rsid w:val="00945B46"/>
    <w:rsid w:val="00953D31"/>
    <w:rsid w:val="00953D3C"/>
    <w:rsid w:val="00954E8B"/>
    <w:rsid w:val="00961AB8"/>
    <w:rsid w:val="00962D02"/>
    <w:rsid w:val="00963B6B"/>
    <w:rsid w:val="009670CE"/>
    <w:rsid w:val="0096715B"/>
    <w:rsid w:val="00971877"/>
    <w:rsid w:val="00977886"/>
    <w:rsid w:val="00981C68"/>
    <w:rsid w:val="00982680"/>
    <w:rsid w:val="009833CB"/>
    <w:rsid w:val="00985E14"/>
    <w:rsid w:val="00987FAB"/>
    <w:rsid w:val="00990D68"/>
    <w:rsid w:val="009927B4"/>
    <w:rsid w:val="00992A77"/>
    <w:rsid w:val="00993050"/>
    <w:rsid w:val="00994236"/>
    <w:rsid w:val="00995561"/>
    <w:rsid w:val="00997FAB"/>
    <w:rsid w:val="009A1CDE"/>
    <w:rsid w:val="009A2BC8"/>
    <w:rsid w:val="009A3414"/>
    <w:rsid w:val="009A3AF2"/>
    <w:rsid w:val="009A4579"/>
    <w:rsid w:val="009A4A9A"/>
    <w:rsid w:val="009A50FD"/>
    <w:rsid w:val="009A53C8"/>
    <w:rsid w:val="009A7208"/>
    <w:rsid w:val="009A7478"/>
    <w:rsid w:val="009B022B"/>
    <w:rsid w:val="009B04B8"/>
    <w:rsid w:val="009B0B60"/>
    <w:rsid w:val="009B15D4"/>
    <w:rsid w:val="009B20CF"/>
    <w:rsid w:val="009B43D1"/>
    <w:rsid w:val="009B4443"/>
    <w:rsid w:val="009B7194"/>
    <w:rsid w:val="009B722C"/>
    <w:rsid w:val="009C07FA"/>
    <w:rsid w:val="009C0959"/>
    <w:rsid w:val="009C0F5C"/>
    <w:rsid w:val="009C109E"/>
    <w:rsid w:val="009C2B2F"/>
    <w:rsid w:val="009C4BE5"/>
    <w:rsid w:val="009C7DF7"/>
    <w:rsid w:val="009D1882"/>
    <w:rsid w:val="009D2655"/>
    <w:rsid w:val="009D383F"/>
    <w:rsid w:val="009D5087"/>
    <w:rsid w:val="009D6228"/>
    <w:rsid w:val="009D769A"/>
    <w:rsid w:val="009D7801"/>
    <w:rsid w:val="009D78BC"/>
    <w:rsid w:val="009E0419"/>
    <w:rsid w:val="009E05F2"/>
    <w:rsid w:val="009E0C19"/>
    <w:rsid w:val="009E134B"/>
    <w:rsid w:val="009E5378"/>
    <w:rsid w:val="009E7E0E"/>
    <w:rsid w:val="009E7EDA"/>
    <w:rsid w:val="009F0D84"/>
    <w:rsid w:val="009F2163"/>
    <w:rsid w:val="009F24FF"/>
    <w:rsid w:val="009F2ECE"/>
    <w:rsid w:val="009F3434"/>
    <w:rsid w:val="009F3533"/>
    <w:rsid w:val="009F425E"/>
    <w:rsid w:val="009F6481"/>
    <w:rsid w:val="009F6B6C"/>
    <w:rsid w:val="009F6CA5"/>
    <w:rsid w:val="009F7C9A"/>
    <w:rsid w:val="00A02B7C"/>
    <w:rsid w:val="00A030AC"/>
    <w:rsid w:val="00A051E0"/>
    <w:rsid w:val="00A05398"/>
    <w:rsid w:val="00A0654C"/>
    <w:rsid w:val="00A068A4"/>
    <w:rsid w:val="00A1085E"/>
    <w:rsid w:val="00A12073"/>
    <w:rsid w:val="00A13CAA"/>
    <w:rsid w:val="00A1555B"/>
    <w:rsid w:val="00A16419"/>
    <w:rsid w:val="00A170C3"/>
    <w:rsid w:val="00A1742A"/>
    <w:rsid w:val="00A17B15"/>
    <w:rsid w:val="00A17B97"/>
    <w:rsid w:val="00A2471E"/>
    <w:rsid w:val="00A254E6"/>
    <w:rsid w:val="00A3206B"/>
    <w:rsid w:val="00A35EB8"/>
    <w:rsid w:val="00A37648"/>
    <w:rsid w:val="00A4064F"/>
    <w:rsid w:val="00A40D88"/>
    <w:rsid w:val="00A43B46"/>
    <w:rsid w:val="00A46652"/>
    <w:rsid w:val="00A47CDE"/>
    <w:rsid w:val="00A500C4"/>
    <w:rsid w:val="00A53FF3"/>
    <w:rsid w:val="00A54A96"/>
    <w:rsid w:val="00A54D82"/>
    <w:rsid w:val="00A55E65"/>
    <w:rsid w:val="00A56260"/>
    <w:rsid w:val="00A60993"/>
    <w:rsid w:val="00A633CE"/>
    <w:rsid w:val="00A63EB3"/>
    <w:rsid w:val="00A6782C"/>
    <w:rsid w:val="00A67904"/>
    <w:rsid w:val="00A6793C"/>
    <w:rsid w:val="00A70444"/>
    <w:rsid w:val="00A719CC"/>
    <w:rsid w:val="00A727B5"/>
    <w:rsid w:val="00A74AE8"/>
    <w:rsid w:val="00A76D43"/>
    <w:rsid w:val="00A81C47"/>
    <w:rsid w:val="00A81F1B"/>
    <w:rsid w:val="00A843AA"/>
    <w:rsid w:val="00A863C4"/>
    <w:rsid w:val="00A866C7"/>
    <w:rsid w:val="00A87AA4"/>
    <w:rsid w:val="00A90A2D"/>
    <w:rsid w:val="00A91A00"/>
    <w:rsid w:val="00A93D48"/>
    <w:rsid w:val="00A945A1"/>
    <w:rsid w:val="00A95AA8"/>
    <w:rsid w:val="00A97419"/>
    <w:rsid w:val="00AA1365"/>
    <w:rsid w:val="00AA27AE"/>
    <w:rsid w:val="00AA5921"/>
    <w:rsid w:val="00AB0C95"/>
    <w:rsid w:val="00AB127B"/>
    <w:rsid w:val="00AB1B95"/>
    <w:rsid w:val="00AB4EA5"/>
    <w:rsid w:val="00AB55B5"/>
    <w:rsid w:val="00AB667B"/>
    <w:rsid w:val="00AC5227"/>
    <w:rsid w:val="00AC60B9"/>
    <w:rsid w:val="00AC6454"/>
    <w:rsid w:val="00AC7DDE"/>
    <w:rsid w:val="00AC7E9C"/>
    <w:rsid w:val="00AC7F0B"/>
    <w:rsid w:val="00AD11C8"/>
    <w:rsid w:val="00AD1370"/>
    <w:rsid w:val="00AD1A57"/>
    <w:rsid w:val="00AD1B0B"/>
    <w:rsid w:val="00AD2982"/>
    <w:rsid w:val="00AD4A81"/>
    <w:rsid w:val="00AD53F1"/>
    <w:rsid w:val="00AD5D99"/>
    <w:rsid w:val="00AD6028"/>
    <w:rsid w:val="00AD79C8"/>
    <w:rsid w:val="00AE0DCE"/>
    <w:rsid w:val="00AE0F59"/>
    <w:rsid w:val="00AE19FA"/>
    <w:rsid w:val="00AE22E3"/>
    <w:rsid w:val="00AE2BFE"/>
    <w:rsid w:val="00AE4569"/>
    <w:rsid w:val="00AE5F3B"/>
    <w:rsid w:val="00AE6B1C"/>
    <w:rsid w:val="00AE7A8E"/>
    <w:rsid w:val="00AF0B10"/>
    <w:rsid w:val="00AF15E4"/>
    <w:rsid w:val="00AF1D4F"/>
    <w:rsid w:val="00AF3B3B"/>
    <w:rsid w:val="00AF3CEE"/>
    <w:rsid w:val="00AF3DE3"/>
    <w:rsid w:val="00AF58A4"/>
    <w:rsid w:val="00AF7A8F"/>
    <w:rsid w:val="00B00167"/>
    <w:rsid w:val="00B00A83"/>
    <w:rsid w:val="00B031E5"/>
    <w:rsid w:val="00B03A9C"/>
    <w:rsid w:val="00B05293"/>
    <w:rsid w:val="00B074A2"/>
    <w:rsid w:val="00B07ADA"/>
    <w:rsid w:val="00B07B17"/>
    <w:rsid w:val="00B106C8"/>
    <w:rsid w:val="00B10D49"/>
    <w:rsid w:val="00B11B1B"/>
    <w:rsid w:val="00B11E52"/>
    <w:rsid w:val="00B12013"/>
    <w:rsid w:val="00B12F29"/>
    <w:rsid w:val="00B13974"/>
    <w:rsid w:val="00B13D30"/>
    <w:rsid w:val="00B13F0C"/>
    <w:rsid w:val="00B16ECD"/>
    <w:rsid w:val="00B237EF"/>
    <w:rsid w:val="00B244BF"/>
    <w:rsid w:val="00B25CEB"/>
    <w:rsid w:val="00B2646E"/>
    <w:rsid w:val="00B27EA6"/>
    <w:rsid w:val="00B30179"/>
    <w:rsid w:val="00B304E2"/>
    <w:rsid w:val="00B30956"/>
    <w:rsid w:val="00B30B09"/>
    <w:rsid w:val="00B33E0F"/>
    <w:rsid w:val="00B35F61"/>
    <w:rsid w:val="00B35FAE"/>
    <w:rsid w:val="00B37868"/>
    <w:rsid w:val="00B37C52"/>
    <w:rsid w:val="00B40C98"/>
    <w:rsid w:val="00B40D22"/>
    <w:rsid w:val="00B41441"/>
    <w:rsid w:val="00B426F7"/>
    <w:rsid w:val="00B449C2"/>
    <w:rsid w:val="00B46C6B"/>
    <w:rsid w:val="00B46FD4"/>
    <w:rsid w:val="00B471DC"/>
    <w:rsid w:val="00B4794E"/>
    <w:rsid w:val="00B47F85"/>
    <w:rsid w:val="00B50489"/>
    <w:rsid w:val="00B5140F"/>
    <w:rsid w:val="00B526D0"/>
    <w:rsid w:val="00B53485"/>
    <w:rsid w:val="00B534E8"/>
    <w:rsid w:val="00B56499"/>
    <w:rsid w:val="00B6068C"/>
    <w:rsid w:val="00B618A4"/>
    <w:rsid w:val="00B62394"/>
    <w:rsid w:val="00B626E7"/>
    <w:rsid w:val="00B63229"/>
    <w:rsid w:val="00B63244"/>
    <w:rsid w:val="00B63F82"/>
    <w:rsid w:val="00B663F8"/>
    <w:rsid w:val="00B67EC1"/>
    <w:rsid w:val="00B70280"/>
    <w:rsid w:val="00B70585"/>
    <w:rsid w:val="00B712AB"/>
    <w:rsid w:val="00B71A26"/>
    <w:rsid w:val="00B726C0"/>
    <w:rsid w:val="00B74AA6"/>
    <w:rsid w:val="00B74D58"/>
    <w:rsid w:val="00B758FC"/>
    <w:rsid w:val="00B76A60"/>
    <w:rsid w:val="00B77198"/>
    <w:rsid w:val="00B774CD"/>
    <w:rsid w:val="00B77DF6"/>
    <w:rsid w:val="00B8128A"/>
    <w:rsid w:val="00B81316"/>
    <w:rsid w:val="00B81344"/>
    <w:rsid w:val="00B81493"/>
    <w:rsid w:val="00B819B5"/>
    <w:rsid w:val="00B81F2C"/>
    <w:rsid w:val="00B856D4"/>
    <w:rsid w:val="00B85DB5"/>
    <w:rsid w:val="00B85FBF"/>
    <w:rsid w:val="00B91613"/>
    <w:rsid w:val="00B91B83"/>
    <w:rsid w:val="00B92889"/>
    <w:rsid w:val="00B939F9"/>
    <w:rsid w:val="00B93C81"/>
    <w:rsid w:val="00B96707"/>
    <w:rsid w:val="00BA1947"/>
    <w:rsid w:val="00BA3D38"/>
    <w:rsid w:val="00BA47B4"/>
    <w:rsid w:val="00BA4A2E"/>
    <w:rsid w:val="00BA4BC6"/>
    <w:rsid w:val="00BA5675"/>
    <w:rsid w:val="00BA5D0B"/>
    <w:rsid w:val="00BA5EDD"/>
    <w:rsid w:val="00BA64F2"/>
    <w:rsid w:val="00BA728F"/>
    <w:rsid w:val="00BA7E16"/>
    <w:rsid w:val="00BB013A"/>
    <w:rsid w:val="00BB0ED8"/>
    <w:rsid w:val="00BB3CD1"/>
    <w:rsid w:val="00BB417B"/>
    <w:rsid w:val="00BB4334"/>
    <w:rsid w:val="00BB642E"/>
    <w:rsid w:val="00BB72F2"/>
    <w:rsid w:val="00BC0610"/>
    <w:rsid w:val="00BC07D6"/>
    <w:rsid w:val="00BC0F21"/>
    <w:rsid w:val="00BC1D1A"/>
    <w:rsid w:val="00BC3511"/>
    <w:rsid w:val="00BC494D"/>
    <w:rsid w:val="00BC4950"/>
    <w:rsid w:val="00BC51C9"/>
    <w:rsid w:val="00BC5917"/>
    <w:rsid w:val="00BC5A14"/>
    <w:rsid w:val="00BC5C7F"/>
    <w:rsid w:val="00BC674C"/>
    <w:rsid w:val="00BC6C29"/>
    <w:rsid w:val="00BD01F0"/>
    <w:rsid w:val="00BD04EC"/>
    <w:rsid w:val="00BD11E2"/>
    <w:rsid w:val="00BD3B9B"/>
    <w:rsid w:val="00BD44AD"/>
    <w:rsid w:val="00BE2491"/>
    <w:rsid w:val="00BE2ACF"/>
    <w:rsid w:val="00BE2DB8"/>
    <w:rsid w:val="00BE2F9B"/>
    <w:rsid w:val="00BE30BE"/>
    <w:rsid w:val="00BE3872"/>
    <w:rsid w:val="00BE4E00"/>
    <w:rsid w:val="00BE4E71"/>
    <w:rsid w:val="00BE5CFB"/>
    <w:rsid w:val="00BE5F49"/>
    <w:rsid w:val="00BE6BE3"/>
    <w:rsid w:val="00BE70A4"/>
    <w:rsid w:val="00BF2A7F"/>
    <w:rsid w:val="00BF2CD1"/>
    <w:rsid w:val="00BF3DEC"/>
    <w:rsid w:val="00BF4EBB"/>
    <w:rsid w:val="00C02549"/>
    <w:rsid w:val="00C03AD6"/>
    <w:rsid w:val="00C07CDC"/>
    <w:rsid w:val="00C07EB9"/>
    <w:rsid w:val="00C10352"/>
    <w:rsid w:val="00C116D7"/>
    <w:rsid w:val="00C13F06"/>
    <w:rsid w:val="00C14391"/>
    <w:rsid w:val="00C1598A"/>
    <w:rsid w:val="00C2101D"/>
    <w:rsid w:val="00C300E3"/>
    <w:rsid w:val="00C31B19"/>
    <w:rsid w:val="00C31C6C"/>
    <w:rsid w:val="00C325B0"/>
    <w:rsid w:val="00C32BFB"/>
    <w:rsid w:val="00C346DE"/>
    <w:rsid w:val="00C40C8C"/>
    <w:rsid w:val="00C412CE"/>
    <w:rsid w:val="00C42DC5"/>
    <w:rsid w:val="00C42E45"/>
    <w:rsid w:val="00C434B5"/>
    <w:rsid w:val="00C43737"/>
    <w:rsid w:val="00C44618"/>
    <w:rsid w:val="00C457D5"/>
    <w:rsid w:val="00C46183"/>
    <w:rsid w:val="00C4647B"/>
    <w:rsid w:val="00C465CC"/>
    <w:rsid w:val="00C47654"/>
    <w:rsid w:val="00C505A4"/>
    <w:rsid w:val="00C50AF3"/>
    <w:rsid w:val="00C52D29"/>
    <w:rsid w:val="00C52F2B"/>
    <w:rsid w:val="00C53CAB"/>
    <w:rsid w:val="00C603D5"/>
    <w:rsid w:val="00C61268"/>
    <w:rsid w:val="00C64842"/>
    <w:rsid w:val="00C6598F"/>
    <w:rsid w:val="00C679DD"/>
    <w:rsid w:val="00C71CB9"/>
    <w:rsid w:val="00C71D4C"/>
    <w:rsid w:val="00C72538"/>
    <w:rsid w:val="00C72C8E"/>
    <w:rsid w:val="00C7345E"/>
    <w:rsid w:val="00C73A31"/>
    <w:rsid w:val="00C7498E"/>
    <w:rsid w:val="00C74E11"/>
    <w:rsid w:val="00C75BED"/>
    <w:rsid w:val="00C77A84"/>
    <w:rsid w:val="00C831FB"/>
    <w:rsid w:val="00C9081A"/>
    <w:rsid w:val="00C9204E"/>
    <w:rsid w:val="00C93FE9"/>
    <w:rsid w:val="00C94746"/>
    <w:rsid w:val="00C96CA4"/>
    <w:rsid w:val="00C96EC2"/>
    <w:rsid w:val="00CA097E"/>
    <w:rsid w:val="00CA0AC7"/>
    <w:rsid w:val="00CA3275"/>
    <w:rsid w:val="00CA3974"/>
    <w:rsid w:val="00CA3BD1"/>
    <w:rsid w:val="00CA467A"/>
    <w:rsid w:val="00CA4F45"/>
    <w:rsid w:val="00CA5602"/>
    <w:rsid w:val="00CA7D94"/>
    <w:rsid w:val="00CB092F"/>
    <w:rsid w:val="00CB3431"/>
    <w:rsid w:val="00CB3DCC"/>
    <w:rsid w:val="00CB7BDB"/>
    <w:rsid w:val="00CC1E25"/>
    <w:rsid w:val="00CC4714"/>
    <w:rsid w:val="00CC64CC"/>
    <w:rsid w:val="00CC65CD"/>
    <w:rsid w:val="00CC6957"/>
    <w:rsid w:val="00CC6EDC"/>
    <w:rsid w:val="00CD2FA8"/>
    <w:rsid w:val="00CD3AA7"/>
    <w:rsid w:val="00CE1BBA"/>
    <w:rsid w:val="00CE2ABE"/>
    <w:rsid w:val="00CE3179"/>
    <w:rsid w:val="00CE46F1"/>
    <w:rsid w:val="00CE47F2"/>
    <w:rsid w:val="00CE584C"/>
    <w:rsid w:val="00CE7E8D"/>
    <w:rsid w:val="00CF0A74"/>
    <w:rsid w:val="00CF5810"/>
    <w:rsid w:val="00CF6363"/>
    <w:rsid w:val="00CF71FA"/>
    <w:rsid w:val="00CF7736"/>
    <w:rsid w:val="00D0083C"/>
    <w:rsid w:val="00D026FE"/>
    <w:rsid w:val="00D03968"/>
    <w:rsid w:val="00D04AAD"/>
    <w:rsid w:val="00D05396"/>
    <w:rsid w:val="00D07680"/>
    <w:rsid w:val="00D07684"/>
    <w:rsid w:val="00D07EC8"/>
    <w:rsid w:val="00D128CF"/>
    <w:rsid w:val="00D12EBC"/>
    <w:rsid w:val="00D15829"/>
    <w:rsid w:val="00D17085"/>
    <w:rsid w:val="00D20577"/>
    <w:rsid w:val="00D23E5A"/>
    <w:rsid w:val="00D24913"/>
    <w:rsid w:val="00D25318"/>
    <w:rsid w:val="00D26197"/>
    <w:rsid w:val="00D27047"/>
    <w:rsid w:val="00D2733E"/>
    <w:rsid w:val="00D27D3F"/>
    <w:rsid w:val="00D32F69"/>
    <w:rsid w:val="00D351C9"/>
    <w:rsid w:val="00D353C4"/>
    <w:rsid w:val="00D359F8"/>
    <w:rsid w:val="00D37E49"/>
    <w:rsid w:val="00D40177"/>
    <w:rsid w:val="00D43014"/>
    <w:rsid w:val="00D43396"/>
    <w:rsid w:val="00D435E0"/>
    <w:rsid w:val="00D43B1F"/>
    <w:rsid w:val="00D43FEC"/>
    <w:rsid w:val="00D45043"/>
    <w:rsid w:val="00D452A0"/>
    <w:rsid w:val="00D4565D"/>
    <w:rsid w:val="00D45909"/>
    <w:rsid w:val="00D45EF1"/>
    <w:rsid w:val="00D47A97"/>
    <w:rsid w:val="00D47EF7"/>
    <w:rsid w:val="00D511E0"/>
    <w:rsid w:val="00D54572"/>
    <w:rsid w:val="00D54631"/>
    <w:rsid w:val="00D60624"/>
    <w:rsid w:val="00D61322"/>
    <w:rsid w:val="00D6426A"/>
    <w:rsid w:val="00D6434A"/>
    <w:rsid w:val="00D64ECC"/>
    <w:rsid w:val="00D65013"/>
    <w:rsid w:val="00D67CDF"/>
    <w:rsid w:val="00D7042C"/>
    <w:rsid w:val="00D7048E"/>
    <w:rsid w:val="00D70CA0"/>
    <w:rsid w:val="00D7241E"/>
    <w:rsid w:val="00D73870"/>
    <w:rsid w:val="00D747C0"/>
    <w:rsid w:val="00D7566D"/>
    <w:rsid w:val="00D76D27"/>
    <w:rsid w:val="00D77ABE"/>
    <w:rsid w:val="00D81273"/>
    <w:rsid w:val="00D83E18"/>
    <w:rsid w:val="00D9023B"/>
    <w:rsid w:val="00D90BB6"/>
    <w:rsid w:val="00D910D5"/>
    <w:rsid w:val="00D91E25"/>
    <w:rsid w:val="00D91FD1"/>
    <w:rsid w:val="00D91FEC"/>
    <w:rsid w:val="00D920FB"/>
    <w:rsid w:val="00D94413"/>
    <w:rsid w:val="00D95442"/>
    <w:rsid w:val="00D9686C"/>
    <w:rsid w:val="00DA01F1"/>
    <w:rsid w:val="00DA1173"/>
    <w:rsid w:val="00DA2457"/>
    <w:rsid w:val="00DA2A8D"/>
    <w:rsid w:val="00DA30ED"/>
    <w:rsid w:val="00DA3549"/>
    <w:rsid w:val="00DA3924"/>
    <w:rsid w:val="00DA3DEC"/>
    <w:rsid w:val="00DA5D41"/>
    <w:rsid w:val="00DA606C"/>
    <w:rsid w:val="00DA6850"/>
    <w:rsid w:val="00DB0321"/>
    <w:rsid w:val="00DB05DB"/>
    <w:rsid w:val="00DB3EEC"/>
    <w:rsid w:val="00DB562B"/>
    <w:rsid w:val="00DB6921"/>
    <w:rsid w:val="00DC0021"/>
    <w:rsid w:val="00DC11EE"/>
    <w:rsid w:val="00DC260E"/>
    <w:rsid w:val="00DC2970"/>
    <w:rsid w:val="00DC452E"/>
    <w:rsid w:val="00DC4643"/>
    <w:rsid w:val="00DC5314"/>
    <w:rsid w:val="00DC67F4"/>
    <w:rsid w:val="00DD014D"/>
    <w:rsid w:val="00DD046B"/>
    <w:rsid w:val="00DD09B4"/>
    <w:rsid w:val="00DD1E63"/>
    <w:rsid w:val="00DD2463"/>
    <w:rsid w:val="00DD2835"/>
    <w:rsid w:val="00DD35F5"/>
    <w:rsid w:val="00DD3C54"/>
    <w:rsid w:val="00DD54DB"/>
    <w:rsid w:val="00DD5F5C"/>
    <w:rsid w:val="00DD6756"/>
    <w:rsid w:val="00DD6C09"/>
    <w:rsid w:val="00DD7FB4"/>
    <w:rsid w:val="00DE0645"/>
    <w:rsid w:val="00DE4A04"/>
    <w:rsid w:val="00DE514D"/>
    <w:rsid w:val="00DE6360"/>
    <w:rsid w:val="00DF0819"/>
    <w:rsid w:val="00DF1218"/>
    <w:rsid w:val="00DF1235"/>
    <w:rsid w:val="00DF1B79"/>
    <w:rsid w:val="00DF42D6"/>
    <w:rsid w:val="00DF663D"/>
    <w:rsid w:val="00DF6C50"/>
    <w:rsid w:val="00DF73BF"/>
    <w:rsid w:val="00DF7770"/>
    <w:rsid w:val="00E0098D"/>
    <w:rsid w:val="00E019D8"/>
    <w:rsid w:val="00E02570"/>
    <w:rsid w:val="00E0399B"/>
    <w:rsid w:val="00E05BC2"/>
    <w:rsid w:val="00E069BF"/>
    <w:rsid w:val="00E078FB"/>
    <w:rsid w:val="00E07E00"/>
    <w:rsid w:val="00E1134A"/>
    <w:rsid w:val="00E13F4B"/>
    <w:rsid w:val="00E15EBB"/>
    <w:rsid w:val="00E162CA"/>
    <w:rsid w:val="00E2019F"/>
    <w:rsid w:val="00E20C3F"/>
    <w:rsid w:val="00E221B1"/>
    <w:rsid w:val="00E2292A"/>
    <w:rsid w:val="00E2327E"/>
    <w:rsid w:val="00E240F2"/>
    <w:rsid w:val="00E24501"/>
    <w:rsid w:val="00E25538"/>
    <w:rsid w:val="00E2558E"/>
    <w:rsid w:val="00E257DF"/>
    <w:rsid w:val="00E3010F"/>
    <w:rsid w:val="00E33432"/>
    <w:rsid w:val="00E338C6"/>
    <w:rsid w:val="00E33EF4"/>
    <w:rsid w:val="00E37290"/>
    <w:rsid w:val="00E37911"/>
    <w:rsid w:val="00E40762"/>
    <w:rsid w:val="00E41150"/>
    <w:rsid w:val="00E42255"/>
    <w:rsid w:val="00E43273"/>
    <w:rsid w:val="00E43C59"/>
    <w:rsid w:val="00E46BC5"/>
    <w:rsid w:val="00E51078"/>
    <w:rsid w:val="00E51377"/>
    <w:rsid w:val="00E51566"/>
    <w:rsid w:val="00E51B78"/>
    <w:rsid w:val="00E52017"/>
    <w:rsid w:val="00E53D81"/>
    <w:rsid w:val="00E5406F"/>
    <w:rsid w:val="00E54300"/>
    <w:rsid w:val="00E55E70"/>
    <w:rsid w:val="00E5678A"/>
    <w:rsid w:val="00E605E7"/>
    <w:rsid w:val="00E6148B"/>
    <w:rsid w:val="00E6192E"/>
    <w:rsid w:val="00E62199"/>
    <w:rsid w:val="00E62B9F"/>
    <w:rsid w:val="00E63B7B"/>
    <w:rsid w:val="00E643B3"/>
    <w:rsid w:val="00E64857"/>
    <w:rsid w:val="00E65DC5"/>
    <w:rsid w:val="00E6794B"/>
    <w:rsid w:val="00E67958"/>
    <w:rsid w:val="00E701A6"/>
    <w:rsid w:val="00E721CB"/>
    <w:rsid w:val="00E72F81"/>
    <w:rsid w:val="00E73185"/>
    <w:rsid w:val="00E7360E"/>
    <w:rsid w:val="00E7414E"/>
    <w:rsid w:val="00E77A00"/>
    <w:rsid w:val="00E80394"/>
    <w:rsid w:val="00E8217E"/>
    <w:rsid w:val="00E827FC"/>
    <w:rsid w:val="00E83553"/>
    <w:rsid w:val="00E84308"/>
    <w:rsid w:val="00E8631C"/>
    <w:rsid w:val="00E86455"/>
    <w:rsid w:val="00E86CAC"/>
    <w:rsid w:val="00E90D16"/>
    <w:rsid w:val="00E90ECE"/>
    <w:rsid w:val="00E91AB3"/>
    <w:rsid w:val="00E92CB7"/>
    <w:rsid w:val="00E96150"/>
    <w:rsid w:val="00E96F85"/>
    <w:rsid w:val="00E970B0"/>
    <w:rsid w:val="00E97F5E"/>
    <w:rsid w:val="00EA0CEC"/>
    <w:rsid w:val="00EA1B42"/>
    <w:rsid w:val="00EA2F4C"/>
    <w:rsid w:val="00EA35B5"/>
    <w:rsid w:val="00EA5569"/>
    <w:rsid w:val="00EA6252"/>
    <w:rsid w:val="00EB3FDF"/>
    <w:rsid w:val="00EB4480"/>
    <w:rsid w:val="00EB5FAE"/>
    <w:rsid w:val="00EB649C"/>
    <w:rsid w:val="00EB6C2E"/>
    <w:rsid w:val="00EB6FD8"/>
    <w:rsid w:val="00EC0B5D"/>
    <w:rsid w:val="00EC12E9"/>
    <w:rsid w:val="00EC175E"/>
    <w:rsid w:val="00EC17D6"/>
    <w:rsid w:val="00EC3999"/>
    <w:rsid w:val="00EC3CA5"/>
    <w:rsid w:val="00EC3EB9"/>
    <w:rsid w:val="00EC44AB"/>
    <w:rsid w:val="00EC59E1"/>
    <w:rsid w:val="00EC68FB"/>
    <w:rsid w:val="00EC6A8D"/>
    <w:rsid w:val="00EC6B58"/>
    <w:rsid w:val="00EC6F15"/>
    <w:rsid w:val="00ED2420"/>
    <w:rsid w:val="00ED3628"/>
    <w:rsid w:val="00ED4488"/>
    <w:rsid w:val="00ED448B"/>
    <w:rsid w:val="00ED4616"/>
    <w:rsid w:val="00ED5491"/>
    <w:rsid w:val="00ED58C6"/>
    <w:rsid w:val="00ED6854"/>
    <w:rsid w:val="00ED7D7C"/>
    <w:rsid w:val="00EE4B1E"/>
    <w:rsid w:val="00EE5DA6"/>
    <w:rsid w:val="00EE6049"/>
    <w:rsid w:val="00EE6A93"/>
    <w:rsid w:val="00EE6B80"/>
    <w:rsid w:val="00EE6F00"/>
    <w:rsid w:val="00EF41CA"/>
    <w:rsid w:val="00EF438A"/>
    <w:rsid w:val="00EF5FFC"/>
    <w:rsid w:val="00F00730"/>
    <w:rsid w:val="00F02937"/>
    <w:rsid w:val="00F02A9F"/>
    <w:rsid w:val="00F07E4D"/>
    <w:rsid w:val="00F07ED2"/>
    <w:rsid w:val="00F10568"/>
    <w:rsid w:val="00F136D8"/>
    <w:rsid w:val="00F172D7"/>
    <w:rsid w:val="00F17D54"/>
    <w:rsid w:val="00F22A3A"/>
    <w:rsid w:val="00F22CCD"/>
    <w:rsid w:val="00F24462"/>
    <w:rsid w:val="00F259DE"/>
    <w:rsid w:val="00F2693B"/>
    <w:rsid w:val="00F27ABE"/>
    <w:rsid w:val="00F27C2F"/>
    <w:rsid w:val="00F3187B"/>
    <w:rsid w:val="00F35A36"/>
    <w:rsid w:val="00F36053"/>
    <w:rsid w:val="00F37343"/>
    <w:rsid w:val="00F37994"/>
    <w:rsid w:val="00F40596"/>
    <w:rsid w:val="00F4072A"/>
    <w:rsid w:val="00F42A4C"/>
    <w:rsid w:val="00F431F0"/>
    <w:rsid w:val="00F43E37"/>
    <w:rsid w:val="00F45896"/>
    <w:rsid w:val="00F46120"/>
    <w:rsid w:val="00F4688B"/>
    <w:rsid w:val="00F46BCF"/>
    <w:rsid w:val="00F523D8"/>
    <w:rsid w:val="00F52517"/>
    <w:rsid w:val="00F52837"/>
    <w:rsid w:val="00F53147"/>
    <w:rsid w:val="00F55307"/>
    <w:rsid w:val="00F55501"/>
    <w:rsid w:val="00F55D92"/>
    <w:rsid w:val="00F567EB"/>
    <w:rsid w:val="00F57CC0"/>
    <w:rsid w:val="00F60A5D"/>
    <w:rsid w:val="00F65515"/>
    <w:rsid w:val="00F65C3F"/>
    <w:rsid w:val="00F663E9"/>
    <w:rsid w:val="00F671E7"/>
    <w:rsid w:val="00F675DB"/>
    <w:rsid w:val="00F70372"/>
    <w:rsid w:val="00F71532"/>
    <w:rsid w:val="00F71F19"/>
    <w:rsid w:val="00F71FAF"/>
    <w:rsid w:val="00F74468"/>
    <w:rsid w:val="00F74BAA"/>
    <w:rsid w:val="00F77103"/>
    <w:rsid w:val="00F804E5"/>
    <w:rsid w:val="00F80747"/>
    <w:rsid w:val="00F81876"/>
    <w:rsid w:val="00F83A0E"/>
    <w:rsid w:val="00F8580F"/>
    <w:rsid w:val="00F871F7"/>
    <w:rsid w:val="00F8737B"/>
    <w:rsid w:val="00F87B1A"/>
    <w:rsid w:val="00F91D96"/>
    <w:rsid w:val="00F940FB"/>
    <w:rsid w:val="00FA015B"/>
    <w:rsid w:val="00FA1104"/>
    <w:rsid w:val="00FA1C7F"/>
    <w:rsid w:val="00FA26CD"/>
    <w:rsid w:val="00FA40B2"/>
    <w:rsid w:val="00FA4C4C"/>
    <w:rsid w:val="00FA54FF"/>
    <w:rsid w:val="00FA6858"/>
    <w:rsid w:val="00FB0CA5"/>
    <w:rsid w:val="00FB1728"/>
    <w:rsid w:val="00FB316F"/>
    <w:rsid w:val="00FC02D9"/>
    <w:rsid w:val="00FC3A56"/>
    <w:rsid w:val="00FC5171"/>
    <w:rsid w:val="00FC53E3"/>
    <w:rsid w:val="00FC5517"/>
    <w:rsid w:val="00FC64B8"/>
    <w:rsid w:val="00FC667E"/>
    <w:rsid w:val="00FC6D1C"/>
    <w:rsid w:val="00FC7004"/>
    <w:rsid w:val="00FD05A4"/>
    <w:rsid w:val="00FD0766"/>
    <w:rsid w:val="00FD08CF"/>
    <w:rsid w:val="00FD0B5E"/>
    <w:rsid w:val="00FD168F"/>
    <w:rsid w:val="00FD66AD"/>
    <w:rsid w:val="00FD7317"/>
    <w:rsid w:val="00FE040A"/>
    <w:rsid w:val="00FE149D"/>
    <w:rsid w:val="00FE52FA"/>
    <w:rsid w:val="00FE7112"/>
    <w:rsid w:val="00FE7C52"/>
    <w:rsid w:val="00FF066A"/>
    <w:rsid w:val="00FF0D39"/>
    <w:rsid w:val="00FF3F52"/>
    <w:rsid w:val="00FF702E"/>
    <w:rsid w:val="00FF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65B4A"/>
  <w15:docId w15:val="{B880FA1D-8261-433E-9C36-C4E623388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9C9"/>
  </w:style>
  <w:style w:type="paragraph" w:styleId="Overskrift1">
    <w:name w:val="heading 1"/>
    <w:basedOn w:val="Normal"/>
    <w:next w:val="Normal"/>
    <w:link w:val="Overskrift1Tegn"/>
    <w:uiPriority w:val="9"/>
    <w:qFormat/>
    <w:rsid w:val="00A95AA8"/>
    <w:pPr>
      <w:keepNext/>
      <w:keepLines/>
      <w:numPr>
        <w:numId w:val="47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727CAD"/>
    <w:pPr>
      <w:keepNext/>
      <w:keepLines/>
      <w:numPr>
        <w:ilvl w:val="1"/>
        <w:numId w:val="47"/>
      </w:numPr>
      <w:spacing w:before="48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A7E16"/>
    <w:pPr>
      <w:keepNext/>
      <w:keepLines/>
      <w:numPr>
        <w:ilvl w:val="2"/>
        <w:numId w:val="47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A7E16"/>
    <w:pPr>
      <w:keepNext/>
      <w:keepLines/>
      <w:numPr>
        <w:ilvl w:val="3"/>
        <w:numId w:val="4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718D6"/>
    <w:pPr>
      <w:keepNext/>
      <w:keepLines/>
      <w:numPr>
        <w:ilvl w:val="4"/>
        <w:numId w:val="47"/>
      </w:numPr>
      <w:spacing w:before="40" w:after="0"/>
      <w:outlineLvl w:val="4"/>
    </w:pPr>
    <w:rPr>
      <w:rFonts w:asciiTheme="majorHAnsi" w:eastAsiaTheme="majorEastAsia" w:hAnsiTheme="majorHAnsi" w:cstheme="majorBidi"/>
      <w:color w:val="006297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6148B"/>
    <w:pPr>
      <w:keepNext/>
      <w:keepLines/>
      <w:numPr>
        <w:ilvl w:val="5"/>
        <w:numId w:val="47"/>
      </w:numPr>
      <w:spacing w:before="40" w:after="0"/>
      <w:outlineLvl w:val="5"/>
    </w:pPr>
    <w:rPr>
      <w:rFonts w:asciiTheme="majorHAnsi" w:eastAsiaTheme="majorEastAsia" w:hAnsiTheme="majorHAnsi" w:cstheme="majorBidi"/>
      <w:color w:val="004164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718D6"/>
    <w:pPr>
      <w:keepNext/>
      <w:keepLines/>
      <w:numPr>
        <w:ilvl w:val="6"/>
        <w:numId w:val="4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4164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718D6"/>
    <w:pPr>
      <w:keepNext/>
      <w:keepLines/>
      <w:numPr>
        <w:ilvl w:val="7"/>
        <w:numId w:val="4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718D6"/>
    <w:pPr>
      <w:keepNext/>
      <w:keepLines/>
      <w:numPr>
        <w:ilvl w:val="8"/>
        <w:numId w:val="4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95AA8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27CAD"/>
    <w:rPr>
      <w:rFonts w:asciiTheme="majorHAnsi" w:eastAsiaTheme="majorEastAsia" w:hAnsiTheme="majorHAnsi" w:cstheme="majorBidi"/>
      <w:b/>
      <w:sz w:val="26"/>
      <w:szCs w:val="26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A7E16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BA7E16"/>
    <w:rPr>
      <w:i/>
      <w:iCs/>
    </w:rPr>
  </w:style>
  <w:style w:type="character" w:styleId="Sterkutheving">
    <w:name w:val="Intense Emphasis"/>
    <w:basedOn w:val="Standardskriftforavsnitt"/>
    <w:uiPriority w:val="21"/>
    <w:qFormat/>
    <w:rsid w:val="00BA7E16"/>
    <w:rPr>
      <w:i/>
      <w:iCs/>
      <w:color w:val="auto"/>
    </w:rPr>
  </w:style>
  <w:style w:type="character" w:styleId="Sterkreferanse">
    <w:name w:val="Intense Reference"/>
    <w:basedOn w:val="Standardskriftforavsnitt"/>
    <w:uiPriority w:val="32"/>
    <w:qFormat/>
    <w:rsid w:val="00BA7E16"/>
    <w:rPr>
      <w:b/>
      <w:bCs/>
      <w:smallCaps/>
      <w:color w:val="auto"/>
      <w:spacing w:val="5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A7E16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BA7E16"/>
    <w:pPr>
      <w:spacing w:after="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BA7E16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paragraph" w:styleId="Listeavsnitt">
    <w:name w:val="List Paragraph"/>
    <w:basedOn w:val="Normal"/>
    <w:uiPriority w:val="34"/>
    <w:qFormat/>
    <w:rsid w:val="00BA7E16"/>
    <w:pPr>
      <w:ind w:left="720"/>
      <w:contextualSpacing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A7E16"/>
    <w:pPr>
      <w:outlineLvl w:val="9"/>
    </w:pPr>
    <w:rPr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A7E16"/>
    <w:rPr>
      <w:rFonts w:asciiTheme="majorHAnsi" w:eastAsiaTheme="majorEastAsia" w:hAnsiTheme="majorHAnsi" w:cstheme="majorBidi"/>
      <w:i/>
      <w:iCs/>
    </w:rPr>
  </w:style>
  <w:style w:type="paragraph" w:customStyle="1" w:styleId="msonormal0">
    <w:name w:val="msonormal"/>
    <w:basedOn w:val="Normal"/>
    <w:rsid w:val="00D60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paragraph">
    <w:name w:val="paragraph"/>
    <w:basedOn w:val="Normal"/>
    <w:rsid w:val="00D60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textrun">
    <w:name w:val="textrun"/>
    <w:basedOn w:val="Standardskriftforavsnitt"/>
    <w:rsid w:val="00D60624"/>
  </w:style>
  <w:style w:type="character" w:customStyle="1" w:styleId="normaltextrun">
    <w:name w:val="normaltextrun"/>
    <w:basedOn w:val="Standardskriftforavsnitt"/>
    <w:rsid w:val="00D60624"/>
  </w:style>
  <w:style w:type="character" w:customStyle="1" w:styleId="eop">
    <w:name w:val="eop"/>
    <w:basedOn w:val="Standardskriftforavsnitt"/>
    <w:rsid w:val="00D60624"/>
  </w:style>
  <w:style w:type="character" w:customStyle="1" w:styleId="contextualspellingandgrammarerror">
    <w:name w:val="contextualspellingandgrammarerror"/>
    <w:basedOn w:val="Standardskriftforavsnitt"/>
    <w:rsid w:val="00D60624"/>
  </w:style>
  <w:style w:type="paragraph" w:customStyle="1" w:styleId="outlineelement">
    <w:name w:val="outlineelement"/>
    <w:basedOn w:val="Normal"/>
    <w:rsid w:val="00D60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spellingerror">
    <w:name w:val="spellingerror"/>
    <w:basedOn w:val="Standardskriftforavsnitt"/>
    <w:rsid w:val="00D60624"/>
  </w:style>
  <w:style w:type="character" w:customStyle="1" w:styleId="linebreakblob">
    <w:name w:val="linebreakblob"/>
    <w:basedOn w:val="Standardskriftforavsnitt"/>
    <w:rsid w:val="00D60624"/>
  </w:style>
  <w:style w:type="character" w:customStyle="1" w:styleId="scxw94051319">
    <w:name w:val="scxw94051319"/>
    <w:basedOn w:val="Standardskriftforavsnitt"/>
    <w:rsid w:val="00D60624"/>
  </w:style>
  <w:style w:type="character" w:customStyle="1" w:styleId="contentcontrolboundarysink">
    <w:name w:val="contentcontrolboundarysink"/>
    <w:basedOn w:val="Standardskriftforavsnitt"/>
    <w:rsid w:val="00D60624"/>
  </w:style>
  <w:style w:type="character" w:customStyle="1" w:styleId="contentcontrol">
    <w:name w:val="contentcontrol"/>
    <w:basedOn w:val="Standardskriftforavsnitt"/>
    <w:rsid w:val="00D60624"/>
  </w:style>
  <w:style w:type="table" w:styleId="Tabellrutenett">
    <w:name w:val="Table Grid"/>
    <w:basedOn w:val="Vanligtabell"/>
    <w:uiPriority w:val="59"/>
    <w:rsid w:val="003D1C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nhideWhenUsed/>
    <w:rsid w:val="00907BB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07BB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07BB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07BB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07BB5"/>
    <w:rPr>
      <w:b/>
      <w:bCs/>
      <w:sz w:val="20"/>
      <w:szCs w:val="20"/>
    </w:rPr>
  </w:style>
  <w:style w:type="paragraph" w:customStyle="1" w:styleId="Viken1">
    <w:name w:val="Viken 1"/>
    <w:basedOn w:val="Overskrift6"/>
    <w:qFormat/>
    <w:rsid w:val="00C831FB"/>
    <w:pPr>
      <w:keepLines w:val="0"/>
      <w:numPr>
        <w:numId w:val="36"/>
      </w:numPr>
      <w:spacing w:before="0" w:line="240" w:lineRule="auto"/>
    </w:pPr>
    <w:rPr>
      <w:rFonts w:ascii="Arial" w:eastAsia="Times New Roman" w:hAnsi="Arial" w:cs="Arial"/>
      <w:b/>
      <w:caps/>
      <w:color w:val="auto"/>
      <w:sz w:val="36"/>
      <w:lang w:eastAsia="nb-NO"/>
    </w:rPr>
  </w:style>
  <w:style w:type="paragraph" w:customStyle="1" w:styleId="Viken2">
    <w:name w:val="Viken 2"/>
    <w:basedOn w:val="Viken1"/>
    <w:link w:val="Viken2Tegn"/>
    <w:qFormat/>
    <w:rsid w:val="00907C22"/>
    <w:pPr>
      <w:numPr>
        <w:ilvl w:val="1"/>
      </w:numPr>
    </w:pPr>
    <w:rPr>
      <w:caps w:val="0"/>
      <w:sz w:val="28"/>
      <w:szCs w:val="32"/>
    </w:rPr>
  </w:style>
  <w:style w:type="character" w:customStyle="1" w:styleId="Viken2Tegn">
    <w:name w:val="Viken 2 Tegn"/>
    <w:link w:val="Viken2"/>
    <w:rsid w:val="00907C22"/>
    <w:rPr>
      <w:rFonts w:ascii="Arial" w:eastAsia="Times New Roman" w:hAnsi="Arial" w:cs="Arial"/>
      <w:b/>
      <w:sz w:val="28"/>
      <w:szCs w:val="32"/>
      <w:lang w:eastAsia="nb-NO"/>
    </w:rPr>
  </w:style>
  <w:style w:type="paragraph" w:customStyle="1" w:styleId="Viken3">
    <w:name w:val="Viken 3"/>
    <w:basedOn w:val="Viken2"/>
    <w:qFormat/>
    <w:rsid w:val="00907C22"/>
    <w:pPr>
      <w:numPr>
        <w:ilvl w:val="2"/>
      </w:numPr>
      <w:tabs>
        <w:tab w:val="num" w:pos="1134"/>
        <w:tab w:val="num" w:pos="2160"/>
      </w:tabs>
    </w:pPr>
    <w:rPr>
      <w:sz w:val="24"/>
      <w:szCs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6148B"/>
    <w:rPr>
      <w:rFonts w:asciiTheme="majorHAnsi" w:eastAsiaTheme="majorEastAsia" w:hAnsiTheme="majorHAnsi" w:cstheme="majorBidi"/>
      <w:color w:val="004164" w:themeColor="accent1" w:themeShade="7F"/>
    </w:rPr>
  </w:style>
  <w:style w:type="paragraph" w:styleId="Topptekst">
    <w:name w:val="header"/>
    <w:basedOn w:val="Normal"/>
    <w:link w:val="TopptekstTegn"/>
    <w:uiPriority w:val="99"/>
    <w:unhideWhenUsed/>
    <w:rsid w:val="00042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42D1D"/>
  </w:style>
  <w:style w:type="paragraph" w:styleId="Bunntekst">
    <w:name w:val="footer"/>
    <w:basedOn w:val="Normal"/>
    <w:link w:val="BunntekstTegn"/>
    <w:uiPriority w:val="99"/>
    <w:unhideWhenUsed/>
    <w:rsid w:val="00042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42D1D"/>
  </w:style>
  <w:style w:type="paragraph" w:styleId="Revisjon">
    <w:name w:val="Revision"/>
    <w:hidden/>
    <w:uiPriority w:val="99"/>
    <w:semiHidden/>
    <w:rsid w:val="00042D1D"/>
    <w:pPr>
      <w:spacing w:after="0" w:line="240" w:lineRule="auto"/>
    </w:pPr>
  </w:style>
  <w:style w:type="table" w:customStyle="1" w:styleId="Tabellrutenett1">
    <w:name w:val="Tabellrutenett1"/>
    <w:basedOn w:val="Vanligtabell"/>
    <w:next w:val="Tabellrutenett"/>
    <w:uiPriority w:val="59"/>
    <w:rsid w:val="00721D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K1">
    <w:name w:val="AFK 1"/>
    <w:basedOn w:val="Overskrift6"/>
    <w:rsid w:val="00D7042C"/>
    <w:pPr>
      <w:keepLines w:val="0"/>
      <w:spacing w:before="0" w:line="240" w:lineRule="auto"/>
      <w:ind w:left="1215" w:hanging="855"/>
    </w:pPr>
    <w:rPr>
      <w:rFonts w:ascii="Arial" w:eastAsia="Times New Roman" w:hAnsi="Arial" w:cs="Arial"/>
      <w:b/>
      <w:caps/>
      <w:color w:val="auto"/>
      <w:sz w:val="36"/>
      <w:lang w:eastAsia="nb-NO"/>
    </w:rPr>
  </w:style>
  <w:style w:type="character" w:customStyle="1" w:styleId="AFK2Tegn">
    <w:name w:val="AFK 2 Tegn"/>
    <w:link w:val="AFK2"/>
    <w:locked/>
    <w:rsid w:val="00D7042C"/>
    <w:rPr>
      <w:rFonts w:ascii="Arial" w:eastAsia="Times New Roman" w:hAnsi="Arial" w:cs="Arial"/>
      <w:b/>
      <w:sz w:val="32"/>
      <w:szCs w:val="32"/>
    </w:rPr>
  </w:style>
  <w:style w:type="paragraph" w:customStyle="1" w:styleId="AFK2">
    <w:name w:val="AFK 2"/>
    <w:basedOn w:val="AFK1"/>
    <w:link w:val="AFK2Tegn"/>
    <w:rsid w:val="00D7042C"/>
    <w:rPr>
      <w:caps w:val="0"/>
      <w:sz w:val="32"/>
      <w:szCs w:val="32"/>
      <w:lang w:eastAsia="en-US"/>
    </w:rPr>
  </w:style>
  <w:style w:type="paragraph" w:customStyle="1" w:styleId="AFK3">
    <w:name w:val="AFK 3"/>
    <w:basedOn w:val="AFK2"/>
    <w:link w:val="AFK3Tegn"/>
    <w:rsid w:val="00D7042C"/>
    <w:pPr>
      <w:tabs>
        <w:tab w:val="num" w:pos="360"/>
        <w:tab w:val="num" w:pos="2160"/>
      </w:tabs>
      <w:ind w:left="2160" w:hanging="360"/>
    </w:pPr>
    <w:rPr>
      <w:sz w:val="24"/>
      <w:szCs w:val="24"/>
    </w:rPr>
  </w:style>
  <w:style w:type="character" w:customStyle="1" w:styleId="AFK3Tegn">
    <w:name w:val="AFK 3 Tegn"/>
    <w:link w:val="AFK3"/>
    <w:rsid w:val="00927AC8"/>
    <w:rPr>
      <w:rFonts w:ascii="Arial" w:eastAsia="Times New Roman" w:hAnsi="Arial" w:cs="Arial"/>
      <w:b/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718D6"/>
    <w:rPr>
      <w:rFonts w:asciiTheme="majorHAnsi" w:eastAsiaTheme="majorEastAsia" w:hAnsiTheme="majorHAnsi" w:cstheme="majorBidi"/>
      <w:color w:val="006297" w:themeColor="accent1" w:themeShade="B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718D6"/>
    <w:rPr>
      <w:rFonts w:asciiTheme="majorHAnsi" w:eastAsiaTheme="majorEastAsia" w:hAnsiTheme="majorHAnsi" w:cstheme="majorBidi"/>
      <w:i/>
      <w:iCs/>
      <w:color w:val="004164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718D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718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7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4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9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9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8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2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26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87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9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7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3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9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44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3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2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6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5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7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3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5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9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1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1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1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3718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8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34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01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10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7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477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5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45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7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8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5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22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85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1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5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55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23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88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11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03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8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30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35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65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74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05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50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19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39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785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2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22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6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2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3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73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6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96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5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5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1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493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7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5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5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0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0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57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35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50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84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11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79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3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70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58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5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32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03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36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8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11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95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20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499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7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54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52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72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8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83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98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6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55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48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81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47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2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98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63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6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8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11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07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8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39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41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06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8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67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628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92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14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62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74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3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9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56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9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64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8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8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75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9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37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22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77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68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35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6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0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69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1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1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99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2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1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70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0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4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83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05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84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12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55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62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8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44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2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5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9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71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9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71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01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1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35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97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7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77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25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6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9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5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1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84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17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15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7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55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90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8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2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277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25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8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2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55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58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14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30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02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53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2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9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40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38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07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1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28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2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73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23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80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9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8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2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35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16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45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47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8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511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01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41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9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7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26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79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43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63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96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77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27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50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17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27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83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41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6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0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0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61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8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76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55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2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6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24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66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4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58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89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56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59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3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1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2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11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37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76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98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15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77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6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3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1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12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19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08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47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71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97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624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08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6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28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96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1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30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81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8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41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98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753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6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08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49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38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71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48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20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76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2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69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30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09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55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25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69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51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57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7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32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18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35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28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69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44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00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82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56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7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0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20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45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44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8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91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71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29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51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47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50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28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97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9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32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24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28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07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48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17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98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5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35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98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9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17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84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37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85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16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47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5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2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1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3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11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56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33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0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35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05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51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2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59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79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9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59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5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27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6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4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00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47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86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1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55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41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95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73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17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72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93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35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7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70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8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56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4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2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3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45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0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73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53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9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30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4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82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38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82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9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59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18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50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22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4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22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42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16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67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9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20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97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1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1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6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0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6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9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0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8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0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63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77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83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4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8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56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0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4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4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6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521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66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7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87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13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03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2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4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87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5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5236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7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80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68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95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53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78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6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60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42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72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87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1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58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0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19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11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82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22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77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71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96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64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3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87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9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70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60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66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49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24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86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608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6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5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35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34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42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Viken blått-tema">
  <a:themeElements>
    <a:clrScheme name="Viken">
      <a:dk1>
        <a:sysClr val="windowText" lastClr="000000"/>
      </a:dk1>
      <a:lt1>
        <a:sysClr val="window" lastClr="FFFFFF"/>
      </a:lt1>
      <a:dk2>
        <a:srgbClr val="003B5C"/>
      </a:dk2>
      <a:lt2>
        <a:srgbClr val="0085CA"/>
      </a:lt2>
      <a:accent1>
        <a:srgbClr val="0085CA"/>
      </a:accent1>
      <a:accent2>
        <a:srgbClr val="FF9E1B"/>
      </a:accent2>
      <a:accent3>
        <a:srgbClr val="FF5C39"/>
      </a:accent3>
      <a:accent4>
        <a:srgbClr val="009775"/>
      </a:accent4>
      <a:accent5>
        <a:srgbClr val="99D6EA"/>
      </a:accent5>
      <a:accent6>
        <a:srgbClr val="FBD872"/>
      </a:accent6>
      <a:hlink>
        <a:srgbClr val="0563C1"/>
      </a:hlink>
      <a:folHlink>
        <a:srgbClr val="954F72"/>
      </a:folHlink>
    </a:clrScheme>
    <a:fontScheme name="Viken">
      <a:majorFont>
        <a:latin typeface="Calibri Light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ken blått-tema" id="{9429111F-96F2-4B03-B3D0-ACA476E9A5C6}" vid="{31820085-2E91-4BA9-82AF-649609359B3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27d1bb-21ae-465a-85f8-2be043510928" xsi:nil="true"/>
    <lcf76f155ced4ddcb4097134ff3c332f xmlns="6f56fbc6-8dfa-47b6-9a79-34c3caee88a7">
      <Terms xmlns="http://schemas.microsoft.com/office/infopath/2007/PartnerControls"/>
    </lcf76f155ced4ddcb4097134ff3c332f>
    <Dato xmlns="6f56fbc6-8dfa-47b6-9a79-34c3caee88a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02EA4A68473459CCC2FD817BC8134" ma:contentTypeVersion="16" ma:contentTypeDescription="Create a new document." ma:contentTypeScope="" ma:versionID="9f43679c46f86e18c691eaa91d1f5502">
  <xsd:schema xmlns:xsd="http://www.w3.org/2001/XMLSchema" xmlns:xs="http://www.w3.org/2001/XMLSchema" xmlns:p="http://schemas.microsoft.com/office/2006/metadata/properties" xmlns:ns2="6f56fbc6-8dfa-47b6-9a79-34c3caee88a7" xmlns:ns3="5f27d1bb-21ae-465a-85f8-2be043510928" targetNamespace="http://schemas.microsoft.com/office/2006/metadata/properties" ma:root="true" ma:fieldsID="481f9f04e8ac525f481935f2b8d6bda4" ns2:_="" ns3:_="">
    <xsd:import namespace="6f56fbc6-8dfa-47b6-9a79-34c3caee88a7"/>
    <xsd:import namespace="5f27d1bb-21ae-465a-85f8-2be043510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56fbc6-8dfa-47b6-9a79-34c3caee8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bd0c682-f72c-4e81-ad81-2ff9f6998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o" ma:index="23" nillable="true" ma:displayName="Dato" ma:format="DateOnly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d1bb-21ae-465a-85f8-2be04351092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834d6d2-4ef0-45aa-8607-9b07781e350c}" ma:internalName="TaxCatchAll" ma:showField="CatchAllData" ma:web="5f27d1bb-21ae-465a-85f8-2be0435109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97D808-7CEC-46E0-AA23-A2D74BCE88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C42299-212E-4693-81AB-6803815F6E43}">
  <ds:schemaRefs>
    <ds:schemaRef ds:uri="http://schemas.microsoft.com/office/2006/metadata/properties"/>
    <ds:schemaRef ds:uri="http://schemas.microsoft.com/office/infopath/2007/PartnerControls"/>
    <ds:schemaRef ds:uri="5f27d1bb-21ae-465a-85f8-2be043510928"/>
    <ds:schemaRef ds:uri="6f56fbc6-8dfa-47b6-9a79-34c3caee88a7"/>
  </ds:schemaRefs>
</ds:datastoreItem>
</file>

<file path=customXml/itemProps3.xml><?xml version="1.0" encoding="utf-8"?>
<ds:datastoreItem xmlns:ds="http://schemas.openxmlformats.org/officeDocument/2006/customXml" ds:itemID="{D49F3E03-515C-4CA4-8996-4461C72A1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56fbc6-8dfa-47b6-9a79-34c3caee88a7"/>
    <ds:schemaRef ds:uri="5f27d1bb-21ae-465a-85f8-2be0435109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1022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 Cathrine Hagen</dc:creator>
  <cp:keywords/>
  <dc:description/>
  <cp:lastModifiedBy>Åse Barsnes Skattum</cp:lastModifiedBy>
  <cp:revision>43</cp:revision>
  <dcterms:created xsi:type="dcterms:W3CDTF">2021-09-16T07:10:00Z</dcterms:created>
  <dcterms:modified xsi:type="dcterms:W3CDTF">2026-05-26T19:31:00Z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6768ce0-ceaf-4778-8ab1-e65d26fe9939_Enabled">
    <vt:lpwstr>true</vt:lpwstr>
  </property>
  <property fmtid="{D5CDD505-2E9C-101B-9397-08002B2CF9AE}" pid="3" name="MSIP_Label_06768ce0-ceaf-4778-8ab1-e65d26fe9939_SetDate">
    <vt:lpwstr>2021-07-05T04:59:43Z</vt:lpwstr>
  </property>
  <property fmtid="{D5CDD505-2E9C-101B-9397-08002B2CF9AE}" pid="4" name="MSIP_Label_06768ce0-ceaf-4778-8ab1-e65d26fe9939_Method">
    <vt:lpwstr>Standard</vt:lpwstr>
  </property>
  <property fmtid="{D5CDD505-2E9C-101B-9397-08002B2CF9AE}" pid="5" name="MSIP_Label_06768ce0-ceaf-4778-8ab1-e65d26fe9939_Name">
    <vt:lpwstr>Begrenset - PROD</vt:lpwstr>
  </property>
  <property fmtid="{D5CDD505-2E9C-101B-9397-08002B2CF9AE}" pid="6" name="MSIP_Label_06768ce0-ceaf-4778-8ab1-e65d26fe9939_SiteId">
    <vt:lpwstr>3d50ddd4-00a1-4ab7-9788-decf14a8728f</vt:lpwstr>
  </property>
  <property fmtid="{D5CDD505-2E9C-101B-9397-08002B2CF9AE}" pid="7" name="MSIP_Label_06768ce0-ceaf-4778-8ab1-e65d26fe9939_ActionId">
    <vt:lpwstr>cb4332e4-867b-49be-a171-bb727be10a44</vt:lpwstr>
  </property>
  <property fmtid="{D5CDD505-2E9C-101B-9397-08002B2CF9AE}" pid="8" name="MSIP_Label_06768ce0-ceaf-4778-8ab1-e65d26fe9939_ContentBits">
    <vt:lpwstr>0</vt:lpwstr>
  </property>
  <property fmtid="{D5CDD505-2E9C-101B-9397-08002B2CF9AE}" pid="9" name="ContentTypeId">
    <vt:lpwstr>0x0101006BE02EA4A68473459CCC2FD817BC8134</vt:lpwstr>
  </property>
  <property fmtid="{D5CDD505-2E9C-101B-9397-08002B2CF9AE}" pid="10" name="MediaServiceImageTags">
    <vt:lpwstr/>
  </property>
  <property fmtid="{D5CDD505-2E9C-101B-9397-08002B2CF9AE}" pid="11" name="MSIP_Label_a685414e-d384-4cc9-92d6-12946484cd2f_Enabled">
    <vt:lpwstr>true</vt:lpwstr>
  </property>
  <property fmtid="{D5CDD505-2E9C-101B-9397-08002B2CF9AE}" pid="12" name="MSIP_Label_a685414e-d384-4cc9-92d6-12946484cd2f_SetDate">
    <vt:lpwstr>2026-04-29T08:47:56Z</vt:lpwstr>
  </property>
  <property fmtid="{D5CDD505-2E9C-101B-9397-08002B2CF9AE}" pid="13" name="MSIP_Label_a685414e-d384-4cc9-92d6-12946484cd2f_Method">
    <vt:lpwstr>Standard</vt:lpwstr>
  </property>
  <property fmtid="{D5CDD505-2E9C-101B-9397-08002B2CF9AE}" pid="14" name="MSIP_Label_a685414e-d384-4cc9-92d6-12946484cd2f_Name">
    <vt:lpwstr>Intern</vt:lpwstr>
  </property>
  <property fmtid="{D5CDD505-2E9C-101B-9397-08002B2CF9AE}" pid="15" name="MSIP_Label_a685414e-d384-4cc9-92d6-12946484cd2f_SiteId">
    <vt:lpwstr>e48d3f59-7282-40c2-844d-d21bf31f0cea</vt:lpwstr>
  </property>
  <property fmtid="{D5CDD505-2E9C-101B-9397-08002B2CF9AE}" pid="16" name="MSIP_Label_a685414e-d384-4cc9-92d6-12946484cd2f_ActionId">
    <vt:lpwstr>0c6b5000-ac19-46fd-a90a-2181421b0b35</vt:lpwstr>
  </property>
  <property fmtid="{D5CDD505-2E9C-101B-9397-08002B2CF9AE}" pid="17" name="MSIP_Label_a685414e-d384-4cc9-92d6-12946484cd2f_ContentBits">
    <vt:lpwstr>0</vt:lpwstr>
  </property>
  <property fmtid="{D5CDD505-2E9C-101B-9397-08002B2CF9AE}" pid="18" name="MSIP_Label_a685414e-d384-4cc9-92d6-12946484cd2f_Tag">
    <vt:lpwstr>10, 3, 0, 1</vt:lpwstr>
  </property>
</Properties>
</file>